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37F0" w:rsidP="69FEDAAC" w:rsidRDefault="408FFDF9" w14:paraId="02305624" w14:textId="199B9F06">
      <w:pPr>
        <w:jc w:val="center"/>
        <w:rPr>
          <w:rFonts w:ascii="Lato" w:hAnsi="Lato" w:eastAsia="Lato" w:cs="Lato"/>
          <w:b/>
          <w:bCs/>
          <w:color w:val="000000"/>
          <w:sz w:val="28"/>
          <w:szCs w:val="28"/>
          <w:bdr w:val="none" w:color="auto" w:sz="0" w:space="0" w:frame="1"/>
        </w:rPr>
      </w:pPr>
      <w:r w:rsidRPr="69FEDAAC">
        <w:rPr>
          <w:rFonts w:ascii="Lato" w:hAnsi="Lato" w:eastAsia="Lato" w:cs="Lato"/>
          <w:b/>
          <w:bCs/>
          <w:color w:val="000000"/>
          <w:sz w:val="28"/>
          <w:szCs w:val="28"/>
          <w:bdr w:val="none" w:color="auto" w:sz="0" w:space="0" w:frame="1"/>
        </w:rPr>
        <w:t xml:space="preserve">Canvas </w:t>
      </w:r>
      <w:r w:rsidR="51172702">
        <w:rPr>
          <w:rFonts w:ascii="Lato" w:hAnsi="Lato" w:eastAsia="Lato" w:cs="Lato"/>
          <w:b/>
          <w:bCs/>
          <w:color w:val="000000"/>
          <w:sz w:val="28"/>
          <w:szCs w:val="28"/>
          <w:bdr w:val="none" w:color="auto" w:sz="0" w:space="0" w:frame="1"/>
        </w:rPr>
        <w:t>Wrap-up</w:t>
      </w:r>
      <w:r w:rsidRPr="69FEDAAC">
        <w:rPr>
          <w:rFonts w:ascii="Lato" w:hAnsi="Lato" w:eastAsia="Lato" w:cs="Lato"/>
          <w:b/>
          <w:bCs/>
          <w:color w:val="000000"/>
          <w:sz w:val="28"/>
          <w:szCs w:val="28"/>
          <w:bdr w:val="none" w:color="auto" w:sz="0" w:space="0" w:frame="1"/>
        </w:rPr>
        <w:t xml:space="preserve"> Checklist</w:t>
      </w:r>
    </w:p>
    <w:p w:rsidR="0E224524" w:rsidP="0E224524" w:rsidRDefault="0E224524" w14:paraId="26584E06" w14:textId="08BD7B08">
      <w:pPr>
        <w:rPr>
          <w:rFonts w:ascii="Lato" w:hAnsi="Lato" w:eastAsia="Lato" w:cs="Lato"/>
          <w:sz w:val="22"/>
          <w:szCs w:val="22"/>
        </w:rPr>
      </w:pPr>
    </w:p>
    <w:p w:rsidRPr="00B84CA5" w:rsidR="0E224524" w:rsidP="0E224524" w:rsidRDefault="00954A45" w14:paraId="1A03886F" w14:textId="6A0B3E32">
      <w:r w:rsidRPr="025E296B">
        <w:rPr>
          <w:rFonts w:ascii="Lato" w:hAnsi="Lato" w:eastAsia="Lato" w:cs="Lato"/>
          <w:color w:val="000000" w:themeColor="text1"/>
          <w:sz w:val="22"/>
          <w:szCs w:val="22"/>
        </w:rPr>
        <w:t>R</w:t>
      </w:r>
      <w:r w:rsidRPr="025E296B" w:rsidR="7518CF7C">
        <w:rPr>
          <w:rFonts w:ascii="Lato" w:hAnsi="Lato" w:eastAsia="Lato" w:cs="Lato"/>
          <w:color w:val="000000" w:themeColor="text1"/>
          <w:sz w:val="22"/>
          <w:szCs w:val="22"/>
        </w:rPr>
        <w:t>eview your Canvas course at the end of each term</w:t>
      </w:r>
      <w:r w:rsidRPr="025E296B">
        <w:rPr>
          <w:rFonts w:ascii="Lato" w:hAnsi="Lato" w:eastAsia="Lato" w:cs="Lato"/>
          <w:color w:val="000000" w:themeColor="text1"/>
          <w:sz w:val="22"/>
          <w:szCs w:val="22"/>
        </w:rPr>
        <w:t xml:space="preserve">. This </w:t>
      </w:r>
      <w:r w:rsidRPr="025E296B" w:rsidR="00417FE8">
        <w:rPr>
          <w:rFonts w:ascii="Lato" w:hAnsi="Lato" w:eastAsia="Lato" w:cs="Lato"/>
          <w:color w:val="000000" w:themeColor="text1"/>
          <w:sz w:val="22"/>
          <w:szCs w:val="22"/>
        </w:rPr>
        <w:t>ensures</w:t>
      </w:r>
      <w:r w:rsidRPr="025E296B" w:rsidR="7518CF7C">
        <w:rPr>
          <w:rFonts w:ascii="Lato" w:hAnsi="Lato" w:eastAsia="Lato" w:cs="Lato"/>
          <w:color w:val="000000" w:themeColor="text1"/>
          <w:sz w:val="22"/>
          <w:szCs w:val="22"/>
        </w:rPr>
        <w:t xml:space="preserve"> students have appropriate access </w:t>
      </w:r>
      <w:r w:rsidRPr="025E296B" w:rsidR="7EA4557F">
        <w:rPr>
          <w:rFonts w:ascii="Lato" w:hAnsi="Lato" w:eastAsia="Lato" w:cs="Lato"/>
          <w:color w:val="000000" w:themeColor="text1"/>
          <w:sz w:val="22"/>
          <w:szCs w:val="22"/>
        </w:rPr>
        <w:t xml:space="preserve">after </w:t>
      </w:r>
      <w:r w:rsidRPr="025E296B" w:rsidR="7518CF7C">
        <w:rPr>
          <w:rFonts w:ascii="Lato" w:hAnsi="Lato" w:eastAsia="Lato" w:cs="Lato"/>
          <w:color w:val="000000" w:themeColor="text1"/>
          <w:sz w:val="22"/>
          <w:szCs w:val="22"/>
        </w:rPr>
        <w:t>the course concludes</w:t>
      </w:r>
      <w:r w:rsidRPr="025E296B" w:rsidR="00EA046D">
        <w:rPr>
          <w:rFonts w:ascii="Lato" w:hAnsi="Lato" w:eastAsia="Lato" w:cs="Lato"/>
          <w:color w:val="000000" w:themeColor="text1"/>
          <w:sz w:val="22"/>
          <w:szCs w:val="22"/>
        </w:rPr>
        <w:t xml:space="preserve"> and </w:t>
      </w:r>
      <w:r w:rsidRPr="025E296B" w:rsidR="00350A46">
        <w:rPr>
          <w:rFonts w:ascii="Lato" w:hAnsi="Lato" w:eastAsia="Lato" w:cs="Lato"/>
          <w:color w:val="000000" w:themeColor="text1"/>
          <w:sz w:val="22"/>
          <w:szCs w:val="22"/>
        </w:rPr>
        <w:t xml:space="preserve">creates a clear </w:t>
      </w:r>
      <w:r w:rsidRPr="025E296B" w:rsidR="2AE8F479">
        <w:rPr>
          <w:rFonts w:ascii="Lato" w:hAnsi="Lato" w:eastAsia="Lato" w:cs="Lato"/>
          <w:color w:val="000000" w:themeColor="text1"/>
          <w:sz w:val="22"/>
          <w:szCs w:val="22"/>
        </w:rPr>
        <w:t>set</w:t>
      </w:r>
      <w:r w:rsidRPr="025E296B" w:rsidR="00350A46">
        <w:rPr>
          <w:rFonts w:ascii="Lato" w:hAnsi="Lato" w:eastAsia="Lato" w:cs="Lato"/>
          <w:color w:val="000000" w:themeColor="text1"/>
          <w:sz w:val="22"/>
          <w:szCs w:val="22"/>
        </w:rPr>
        <w:t>-</w:t>
      </w:r>
      <w:r w:rsidRPr="025E296B" w:rsidR="2AE8F479">
        <w:rPr>
          <w:rFonts w:ascii="Lato" w:hAnsi="Lato" w:eastAsia="Lato" w:cs="Lato"/>
          <w:color w:val="000000" w:themeColor="text1"/>
          <w:sz w:val="22"/>
          <w:szCs w:val="22"/>
        </w:rPr>
        <w:t xml:space="preserve">up process </w:t>
      </w:r>
      <w:r w:rsidRPr="025E296B" w:rsidR="00D80536">
        <w:rPr>
          <w:rFonts w:ascii="Lato" w:hAnsi="Lato" w:eastAsia="Lato" w:cs="Lato"/>
          <w:color w:val="000000" w:themeColor="text1"/>
          <w:sz w:val="22"/>
          <w:szCs w:val="22"/>
        </w:rPr>
        <w:t xml:space="preserve">for </w:t>
      </w:r>
      <w:r w:rsidRPr="025E296B" w:rsidR="2AE8F479">
        <w:rPr>
          <w:rFonts w:ascii="Lato" w:hAnsi="Lato" w:eastAsia="Lato" w:cs="Lato"/>
          <w:color w:val="000000" w:themeColor="text1"/>
          <w:sz w:val="22"/>
          <w:szCs w:val="22"/>
        </w:rPr>
        <w:t>when you next teach the course</w:t>
      </w:r>
      <w:r w:rsidRPr="025E296B" w:rsidR="2AE8F479">
        <w:rPr>
          <w:rFonts w:ascii="Lato" w:hAnsi="Lato" w:eastAsia="Lato" w:cs="Lato"/>
          <w:sz w:val="22"/>
          <w:szCs w:val="22"/>
        </w:rPr>
        <w:t>.</w:t>
      </w:r>
    </w:p>
    <w:p w:rsidR="0E224524" w:rsidP="0E224524" w:rsidRDefault="0E224524" w14:paraId="45D9353B" w14:textId="69D4D305">
      <w:pPr>
        <w:rPr>
          <w:rFonts w:ascii="Lato" w:hAnsi="Lato" w:eastAsia="Lato" w:cs="Lato"/>
          <w:sz w:val="22"/>
          <w:szCs w:val="22"/>
        </w:rPr>
      </w:pPr>
    </w:p>
    <w:tbl>
      <w:tblPr>
        <w:tblStyle w:val="GridTable1Light-Accent3"/>
        <w:tblW w:w="0" w:type="auto"/>
        <w:tblLook w:val="04A0" w:firstRow="1" w:lastRow="0" w:firstColumn="1" w:lastColumn="0" w:noHBand="0" w:noVBand="1"/>
      </w:tblPr>
      <w:tblGrid>
        <w:gridCol w:w="8795"/>
        <w:gridCol w:w="1375"/>
      </w:tblGrid>
      <w:tr w:rsidR="618CF1B4" w:rsidTr="0848519B" w14:paraId="13FC64B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5" w:type="dxa"/>
            <w:shd w:val="clear" w:color="auto" w:fill="D51A2C"/>
            <w:tcMar/>
          </w:tcPr>
          <w:p w:rsidR="58360135" w:rsidP="125D58B2" w:rsidRDefault="466FF1D1" w14:paraId="617F70C2" w14:textId="168B1495">
            <w:pPr>
              <w:spacing w:line="259" w:lineRule="auto"/>
              <w:rPr>
                <w:rFonts w:ascii="Lato" w:hAnsi="Lato" w:eastAsia="Lato" w:cs="Lato"/>
                <w:color w:val="FFFFFF" w:themeColor="background1"/>
                <w:sz w:val="22"/>
                <w:szCs w:val="22"/>
              </w:rPr>
            </w:pPr>
            <w:r w:rsidRPr="125D58B2">
              <w:rPr>
                <w:rFonts w:ascii="Lato" w:hAnsi="Lato" w:eastAsia="Lato" w:cs="Lato"/>
                <w:color w:val="FFFFFF" w:themeColor="background1"/>
                <w:sz w:val="22"/>
                <w:szCs w:val="22"/>
              </w:rPr>
              <w:t>Essential Practices</w:t>
            </w:r>
          </w:p>
        </w:tc>
        <w:tc>
          <w:tcPr>
            <w:cnfStyle w:val="000000000000" w:firstRow="0" w:lastRow="0" w:firstColumn="0" w:lastColumn="0" w:oddVBand="0" w:evenVBand="0" w:oddHBand="0" w:evenHBand="0" w:firstRowFirstColumn="0" w:firstRowLastColumn="0" w:lastRowFirstColumn="0" w:lastRowLastColumn="0"/>
            <w:tcW w:w="1375" w:type="dxa"/>
            <w:shd w:val="clear" w:color="auto" w:fill="D51A2C"/>
            <w:tcMar/>
          </w:tcPr>
          <w:p w:rsidR="618CF1B4" w:rsidP="618CF1B4" w:rsidRDefault="618CF1B4" w14:paraId="24DC894E" w14:textId="25384CA6">
            <w:pPr>
              <w:cnfStyle w:val="100000000000" w:firstRow="1" w:lastRow="0" w:firstColumn="0" w:lastColumn="0" w:oddVBand="0" w:evenVBand="0" w:oddHBand="0" w:evenHBand="0" w:firstRowFirstColumn="0" w:firstRowLastColumn="0" w:lastRowFirstColumn="0" w:lastRowLastColumn="0"/>
              <w:rPr>
                <w:rFonts w:ascii="Lato" w:hAnsi="Lato" w:eastAsia="Lato" w:cs="Lato"/>
              </w:rPr>
            </w:pPr>
            <w:r w:rsidRPr="278D9102">
              <w:rPr>
                <w:rFonts w:ascii="Lato" w:hAnsi="Lato" w:eastAsia="Lato" w:cs="Lato"/>
                <w:color w:val="FFFFFF" w:themeColor="background1"/>
                <w:sz w:val="22"/>
                <w:szCs w:val="22"/>
              </w:rPr>
              <w:t>Notes</w:t>
            </w:r>
            <w:r w:rsidRPr="278D9102" w:rsidR="166FB9C0">
              <w:rPr>
                <w:rFonts w:ascii="Lato" w:hAnsi="Lato" w:eastAsia="Lato" w:cs="Lato"/>
                <w:color w:val="FFFFFF" w:themeColor="background1"/>
                <w:sz w:val="22"/>
                <w:szCs w:val="22"/>
              </w:rPr>
              <w:t xml:space="preserve"> </w:t>
            </w:r>
          </w:p>
        </w:tc>
      </w:tr>
      <w:tr w:rsidR="618CF1B4" w:rsidTr="0848519B" w14:paraId="7D2BEDC7" w14:textId="77777777">
        <w:tc>
          <w:tcPr>
            <w:cnfStyle w:val="001000000000" w:firstRow="0" w:lastRow="0" w:firstColumn="1" w:lastColumn="0" w:oddVBand="0" w:evenVBand="0" w:oddHBand="0" w:evenHBand="0" w:firstRowFirstColumn="0" w:firstRowLastColumn="0" w:lastRowFirstColumn="0" w:lastRowLastColumn="0"/>
            <w:tcW w:w="8795" w:type="dxa"/>
            <w:tcMar/>
          </w:tcPr>
          <w:p w:rsidR="618CF1B4" w:rsidP="125D58B2" w:rsidRDefault="76459CFA" w14:paraId="1EF0E557" w14:textId="36083BC2">
            <w:pPr>
              <w:pStyle w:val="ListParagraph"/>
              <w:numPr>
                <w:ilvl w:val="0"/>
                <w:numId w:val="5"/>
              </w:numPr>
              <w:rPr>
                <w:rFonts w:asciiTheme="minorHAnsi" w:hAnsiTheme="minorHAnsi" w:eastAsiaTheme="minorEastAsia" w:cstheme="minorBidi"/>
                <w:lang w:val="en-US"/>
              </w:rPr>
            </w:pPr>
            <w:r w:rsidRPr="125D58B2">
              <w:rPr>
                <w:rFonts w:ascii="Lato" w:hAnsi="Lato" w:eastAsia="Lato" w:cs="Lato"/>
              </w:rPr>
              <w:t xml:space="preserve">Step 1: </w:t>
            </w:r>
            <w:hyperlink r:id="rId10">
              <w:r w:rsidRPr="125D58B2" w:rsidR="62D094F3">
                <w:rPr>
                  <w:rStyle w:val="Hyperlink"/>
                  <w:rFonts w:ascii="Lato" w:hAnsi="Lato" w:eastAsia="Lato" w:cs="Lato"/>
                </w:rPr>
                <w:t>Verify</w:t>
              </w:r>
            </w:hyperlink>
            <w:r w:rsidRPr="125D58B2" w:rsidR="62D094F3">
              <w:rPr>
                <w:rStyle w:val="Hyperlink"/>
                <w:rFonts w:ascii="Lato" w:hAnsi="Lato" w:eastAsia="Lato" w:cs="Lato"/>
              </w:rPr>
              <w:t xml:space="preserve"> </w:t>
            </w:r>
            <w:r w:rsidRPr="125D58B2" w:rsidR="33CDA69F">
              <w:rPr>
                <w:rStyle w:val="Hyperlink"/>
                <w:rFonts w:ascii="Lato" w:hAnsi="Lato" w:eastAsia="Lato" w:cs="Lato"/>
              </w:rPr>
              <w:t>y</w:t>
            </w:r>
            <w:r w:rsidRPr="125D58B2" w:rsidR="62D094F3">
              <w:rPr>
                <w:rStyle w:val="Hyperlink"/>
                <w:rFonts w:ascii="Lato" w:hAnsi="Lato" w:eastAsia="Lato" w:cs="Lato"/>
              </w:rPr>
              <w:t>our C</w:t>
            </w:r>
            <w:r w:rsidRPr="125D58B2" w:rsidR="041BCC31">
              <w:rPr>
                <w:rStyle w:val="Hyperlink"/>
                <w:rFonts w:ascii="Lato" w:hAnsi="Lato" w:eastAsia="Lato" w:cs="Lato"/>
              </w:rPr>
              <w:t xml:space="preserve">anvas </w:t>
            </w:r>
            <w:r w:rsidRPr="125D58B2" w:rsidR="087CD462">
              <w:rPr>
                <w:rStyle w:val="Hyperlink"/>
                <w:rFonts w:ascii="Lato" w:hAnsi="Lato" w:eastAsia="Lato" w:cs="Lato"/>
              </w:rPr>
              <w:t xml:space="preserve">Gradebook </w:t>
            </w:r>
            <w:r w:rsidRPr="125D58B2" w:rsidR="146A9FF7">
              <w:rPr>
                <w:rStyle w:val="Hyperlink"/>
                <w:rFonts w:ascii="Lato" w:hAnsi="Lato" w:eastAsia="Lato" w:cs="Lato"/>
              </w:rPr>
              <w:t>and confirm the</w:t>
            </w:r>
            <w:r w:rsidRPr="125D58B2" w:rsidR="4F547B4F">
              <w:rPr>
                <w:rStyle w:val="Hyperlink"/>
                <w:rFonts w:ascii="Lato" w:hAnsi="Lato" w:eastAsia="Lato" w:cs="Lato"/>
              </w:rPr>
              <w:t xml:space="preserve"> following</w:t>
            </w:r>
            <w:r w:rsidRPr="125D58B2" w:rsidR="087CD462">
              <w:rPr>
                <w:rFonts w:ascii="Lato" w:hAnsi="Lato" w:eastAsia="Lato" w:cs="Lato"/>
              </w:rPr>
              <w:t>:</w:t>
            </w:r>
          </w:p>
          <w:p w:rsidRPr="00A71B3E" w:rsidR="0819A1A0" w:rsidP="125D58B2" w:rsidRDefault="002A6EF0" w14:paraId="4BED0FED" w14:textId="7D79340F">
            <w:pPr>
              <w:numPr>
                <w:ilvl w:val="1"/>
                <w:numId w:val="5"/>
              </w:numPr>
              <w:rPr>
                <w:rFonts w:eastAsiaTheme="minorEastAsia"/>
                <w:b w:val="0"/>
                <w:bCs w:val="0"/>
                <w:sz w:val="22"/>
                <w:szCs w:val="22"/>
              </w:rPr>
            </w:pPr>
            <w:r w:rsidRPr="00A71B3E">
              <w:rPr>
                <w:rFonts w:ascii="Lato" w:hAnsi="Lato" w:eastAsia="Lato" w:cs="Lato"/>
                <w:b w:val="0"/>
                <w:bCs w:val="0"/>
                <w:sz w:val="22"/>
                <w:szCs w:val="22"/>
              </w:rPr>
              <w:t>You have placed a</w:t>
            </w:r>
            <w:r w:rsidRPr="00A71B3E" w:rsidR="6759B755">
              <w:rPr>
                <w:rFonts w:ascii="Lato" w:hAnsi="Lato" w:eastAsia="Lato" w:cs="Lato"/>
                <w:b w:val="0"/>
                <w:bCs w:val="0"/>
                <w:sz w:val="22"/>
                <w:szCs w:val="22"/>
              </w:rPr>
              <w:t>ssignments in the intended Assignment Group and the Assignment Groups Weights (if used) match the syllabus</w:t>
            </w:r>
            <w:r w:rsidRPr="00A71B3E" w:rsidR="00E63534">
              <w:rPr>
                <w:rFonts w:ascii="Lato" w:hAnsi="Lato" w:eastAsia="Lato" w:cs="Lato"/>
                <w:b w:val="0"/>
                <w:bCs w:val="0"/>
                <w:sz w:val="22"/>
                <w:szCs w:val="22"/>
              </w:rPr>
              <w:t>.</w:t>
            </w:r>
          </w:p>
          <w:p w:rsidRPr="00A71B3E" w:rsidR="42A6661C" w:rsidP="0E224524" w:rsidRDefault="79E6C2C2" w14:paraId="7D0504E7" w14:textId="038C90FA">
            <w:pPr>
              <w:numPr>
                <w:ilvl w:val="1"/>
                <w:numId w:val="5"/>
              </w:numPr>
              <w:rPr>
                <w:b w:val="0"/>
                <w:bCs w:val="0"/>
                <w:sz w:val="22"/>
                <w:szCs w:val="22"/>
              </w:rPr>
            </w:pPr>
            <w:r w:rsidRPr="0848519B" w:rsidR="79E6C2C2">
              <w:rPr>
                <w:rFonts w:ascii="Lato" w:hAnsi="Lato" w:eastAsia="Lato" w:cs="Lato"/>
                <w:b w:val="0"/>
                <w:bCs w:val="0"/>
                <w:sz w:val="22"/>
                <w:szCs w:val="22"/>
              </w:rPr>
              <w:t xml:space="preserve">You have entered </w:t>
            </w:r>
            <w:r w:rsidRPr="0848519B" w:rsidR="4C69FD51">
              <w:rPr>
                <w:rFonts w:ascii="Lato" w:hAnsi="Lato" w:eastAsia="Lato" w:cs="Lato"/>
                <w:b w:val="0"/>
                <w:bCs w:val="0"/>
                <w:sz w:val="22"/>
                <w:szCs w:val="22"/>
              </w:rPr>
              <w:t xml:space="preserve">grades </w:t>
            </w:r>
            <w:r w:rsidRPr="0848519B" w:rsidR="5F88B0BA">
              <w:rPr>
                <w:rFonts w:ascii="Lato" w:hAnsi="Lato" w:eastAsia="Lato" w:cs="Lato"/>
                <w:b w:val="0"/>
                <w:bCs w:val="0"/>
                <w:sz w:val="22"/>
                <w:szCs w:val="22"/>
              </w:rPr>
              <w:t>for all assignments, including zeros for missing assignments if applicable</w:t>
            </w:r>
            <w:r w:rsidRPr="0848519B" w:rsidR="703C08A1">
              <w:rPr>
                <w:rFonts w:ascii="Lato" w:hAnsi="Lato" w:eastAsia="Lato" w:cs="Lato"/>
                <w:b w:val="0"/>
                <w:bCs w:val="0"/>
                <w:sz w:val="22"/>
                <w:szCs w:val="22"/>
              </w:rPr>
              <w:t>.</w:t>
            </w:r>
          </w:p>
          <w:p w:rsidRPr="00A71B3E" w:rsidR="12757650" w:rsidP="0E224524" w:rsidRDefault="12757650" w14:paraId="38B4C52C" w14:textId="100C9D93">
            <w:pPr>
              <w:numPr>
                <w:ilvl w:val="1"/>
                <w:numId w:val="5"/>
              </w:numPr>
              <w:rPr>
                <w:rFonts w:ascii="Lato" w:hAnsi="Lato" w:eastAsia="Lato" w:cs="Lato"/>
                <w:b w:val="0"/>
                <w:bCs w:val="0"/>
                <w:sz w:val="22"/>
                <w:szCs w:val="22"/>
              </w:rPr>
            </w:pPr>
            <w:r w:rsidRPr="0848519B" w:rsidR="12757650">
              <w:rPr>
                <w:rFonts w:ascii="Lato" w:hAnsi="Lato" w:eastAsia="Lato" w:cs="Lato"/>
                <w:b w:val="0"/>
                <w:bCs w:val="0"/>
                <w:sz w:val="22"/>
                <w:szCs w:val="22"/>
              </w:rPr>
              <w:t xml:space="preserve">(optional) Late </w:t>
            </w:r>
            <w:r w:rsidRPr="0848519B" w:rsidR="2525075A">
              <w:rPr>
                <w:rFonts w:ascii="Lato" w:hAnsi="Lato" w:eastAsia="Lato" w:cs="Lato"/>
                <w:b w:val="0"/>
                <w:bCs w:val="0"/>
                <w:sz w:val="22"/>
                <w:szCs w:val="22"/>
              </w:rPr>
              <w:t>and Missing policies have been defined in the Gradebook</w:t>
            </w:r>
            <w:r w:rsidRPr="0848519B" w:rsidR="3FF4B006">
              <w:rPr>
                <w:rFonts w:ascii="Lato" w:hAnsi="Lato" w:eastAsia="Lato" w:cs="Lato"/>
                <w:b w:val="0"/>
                <w:bCs w:val="0"/>
                <w:sz w:val="22"/>
                <w:szCs w:val="22"/>
              </w:rPr>
              <w:t>.</w:t>
            </w:r>
          </w:p>
          <w:p w:rsidRPr="00A71B3E" w:rsidR="00E12FCD" w:rsidP="00E12FCD" w:rsidRDefault="096FF736" w14:paraId="66D3063A" w14:textId="2395F129">
            <w:pPr>
              <w:numPr>
                <w:ilvl w:val="1"/>
                <w:numId w:val="5"/>
              </w:numPr>
              <w:rPr>
                <w:rFonts w:ascii="Lato" w:hAnsi="Lato" w:eastAsia="Lato" w:cs="Lato"/>
                <w:b w:val="0"/>
                <w:bCs w:val="0"/>
                <w:sz w:val="22"/>
                <w:szCs w:val="22"/>
              </w:rPr>
            </w:pPr>
            <w:r w:rsidRPr="0848519B" w:rsidR="096FF736">
              <w:rPr>
                <w:rFonts w:ascii="Lato" w:hAnsi="Lato" w:eastAsia="Lato" w:cs="Lato"/>
                <w:b w:val="0"/>
                <w:bCs w:val="0"/>
                <w:sz w:val="22"/>
                <w:szCs w:val="22"/>
              </w:rPr>
              <w:t>Review final grades for accuracy</w:t>
            </w:r>
            <w:r w:rsidRPr="0848519B" w:rsidR="79A5A892">
              <w:rPr>
                <w:rFonts w:ascii="Lato" w:hAnsi="Lato" w:eastAsia="Lato" w:cs="Lato"/>
                <w:b w:val="0"/>
                <w:bCs w:val="0"/>
                <w:sz w:val="22"/>
                <w:szCs w:val="22"/>
              </w:rPr>
              <w:t>.</w:t>
            </w:r>
          </w:p>
          <w:p w:rsidRPr="00A71B3E" w:rsidR="618CF1B4" w:rsidP="0E224524" w:rsidRDefault="23A2E311" w14:paraId="2BBDBEAB" w14:textId="6E545EAE">
            <w:pPr>
              <w:numPr>
                <w:ilvl w:val="1"/>
                <w:numId w:val="5"/>
              </w:numPr>
              <w:rPr>
                <w:b w:val="0"/>
                <w:bCs w:val="0"/>
                <w:sz w:val="22"/>
                <w:szCs w:val="22"/>
              </w:rPr>
            </w:pPr>
            <w:r w:rsidRPr="00A71B3E">
              <w:rPr>
                <w:rFonts w:ascii="Lato" w:hAnsi="Lato" w:eastAsia="Lato" w:cs="Lato"/>
                <w:b w:val="0"/>
                <w:bCs w:val="0"/>
                <w:sz w:val="22"/>
                <w:szCs w:val="22"/>
              </w:rPr>
              <w:t xml:space="preserve">If </w:t>
            </w:r>
            <w:r w:rsidRPr="00A71B3E" w:rsidR="692615B2">
              <w:rPr>
                <w:rFonts w:ascii="Lato" w:hAnsi="Lato" w:eastAsia="Lato" w:cs="Lato"/>
                <w:b w:val="0"/>
                <w:bCs w:val="0"/>
                <w:sz w:val="22"/>
                <w:szCs w:val="22"/>
              </w:rPr>
              <w:t xml:space="preserve">the </w:t>
            </w:r>
            <w:r w:rsidRPr="00A71B3E">
              <w:rPr>
                <w:rFonts w:ascii="Lato" w:hAnsi="Lato" w:eastAsia="Lato" w:cs="Lato"/>
                <w:b w:val="0"/>
                <w:bCs w:val="0"/>
                <w:sz w:val="22"/>
                <w:szCs w:val="22"/>
              </w:rPr>
              <w:t>final grade percentage doesn’t</w:t>
            </w:r>
            <w:r w:rsidRPr="00A71B3E" w:rsidR="437BDFE2">
              <w:rPr>
                <w:rFonts w:ascii="Lato" w:hAnsi="Lato" w:eastAsia="Lato" w:cs="Lato"/>
                <w:b w:val="0"/>
                <w:bCs w:val="0"/>
                <w:sz w:val="22"/>
                <w:szCs w:val="22"/>
              </w:rPr>
              <w:t xml:space="preserve"> show the </w:t>
            </w:r>
            <w:r w:rsidRPr="00A71B3E" w:rsidR="51C86728">
              <w:rPr>
                <w:rFonts w:ascii="Lato" w:hAnsi="Lato" w:eastAsia="Lato" w:cs="Lato"/>
                <w:b w:val="0"/>
                <w:bCs w:val="0"/>
                <w:sz w:val="22"/>
                <w:szCs w:val="22"/>
              </w:rPr>
              <w:t>anticipated</w:t>
            </w:r>
            <w:r w:rsidRPr="00A71B3E">
              <w:rPr>
                <w:rFonts w:ascii="Lato" w:hAnsi="Lato" w:eastAsia="Lato" w:cs="Lato"/>
                <w:b w:val="0"/>
                <w:bCs w:val="0"/>
                <w:sz w:val="22"/>
                <w:szCs w:val="22"/>
              </w:rPr>
              <w:t xml:space="preserve"> letter grade, check the grade scheme t</w:t>
            </w:r>
            <w:r w:rsidRPr="00A71B3E" w:rsidR="66EE7051">
              <w:rPr>
                <w:rFonts w:ascii="Lato" w:hAnsi="Lato" w:eastAsia="Lato" w:cs="Lato"/>
                <w:b w:val="0"/>
                <w:bCs w:val="0"/>
                <w:sz w:val="22"/>
                <w:szCs w:val="22"/>
              </w:rPr>
              <w:t>o ensure it matches the syllabus grade scheme</w:t>
            </w:r>
          </w:p>
          <w:p w:rsidRPr="00CD524B" w:rsidR="00CD524B" w:rsidP="00CD524B" w:rsidRDefault="5673865E" w14:paraId="0EA9D2AD" w14:textId="57B4386A">
            <w:pPr>
              <w:numPr>
                <w:ilvl w:val="1"/>
                <w:numId w:val="5"/>
              </w:numPr>
              <w:rPr>
                <w:sz w:val="22"/>
                <w:szCs w:val="22"/>
              </w:rPr>
            </w:pPr>
            <w:r w:rsidRPr="0848519B" w:rsidR="5673865E">
              <w:rPr>
                <w:rFonts w:ascii="Lato" w:hAnsi="Lato" w:eastAsia="Lato" w:cs="Lato"/>
                <w:b w:val="0"/>
                <w:bCs w:val="0"/>
                <w:sz w:val="22"/>
                <w:szCs w:val="22"/>
              </w:rPr>
              <w:t>(optional) To enter a final grade that is different f</w:t>
            </w:r>
            <w:r w:rsidRPr="0848519B" w:rsidR="3DCB5EB6">
              <w:rPr>
                <w:rFonts w:ascii="Lato" w:hAnsi="Lato" w:eastAsia="Lato" w:cs="Lato"/>
                <w:b w:val="0"/>
                <w:bCs w:val="0"/>
                <w:sz w:val="22"/>
                <w:szCs w:val="22"/>
              </w:rPr>
              <w:t>ro</w:t>
            </w:r>
            <w:r w:rsidRPr="0848519B" w:rsidR="5673865E">
              <w:rPr>
                <w:rFonts w:ascii="Lato" w:hAnsi="Lato" w:eastAsia="Lato" w:cs="Lato"/>
                <w:b w:val="0"/>
                <w:bCs w:val="0"/>
                <w:sz w:val="22"/>
                <w:szCs w:val="22"/>
              </w:rPr>
              <w:t>m the grade</w:t>
            </w:r>
            <w:r w:rsidRPr="0848519B" w:rsidR="50A6F035">
              <w:rPr>
                <w:rFonts w:ascii="Lato" w:hAnsi="Lato" w:eastAsia="Lato" w:cs="Lato"/>
                <w:b w:val="0"/>
                <w:bCs w:val="0"/>
                <w:sz w:val="22"/>
                <w:szCs w:val="22"/>
              </w:rPr>
              <w:t>.</w:t>
            </w:r>
            <w:r w:rsidRPr="0848519B" w:rsidR="5673865E">
              <w:rPr>
                <w:rFonts w:ascii="Lato" w:hAnsi="Lato" w:eastAsia="Lato" w:cs="Lato"/>
                <w:b w:val="0"/>
                <w:bCs w:val="0"/>
                <w:sz w:val="22"/>
                <w:szCs w:val="22"/>
              </w:rPr>
              <w:t xml:space="preserve"> automatically calculated by Canvas in the Gradebook, </w:t>
            </w:r>
            <w:r w:rsidRPr="0848519B" w:rsidR="7E42AA0F">
              <w:rPr>
                <w:rFonts w:ascii="Lato" w:hAnsi="Lato" w:eastAsia="Lato" w:cs="Lato"/>
                <w:b w:val="0"/>
                <w:bCs w:val="0"/>
                <w:sz w:val="22"/>
                <w:szCs w:val="22"/>
              </w:rPr>
              <w:t xml:space="preserve">you can </w:t>
            </w:r>
            <w:hyperlink r:id="R823f69333f9847ca">
              <w:r w:rsidRPr="0848519B" w:rsidR="5673865E">
                <w:rPr>
                  <w:rStyle w:val="Hyperlink"/>
                  <w:rFonts w:ascii="Lato" w:hAnsi="Lato" w:eastAsia="Lato" w:cs="Lato"/>
                  <w:b w:val="0"/>
                  <w:bCs w:val="0"/>
                  <w:sz w:val="22"/>
                  <w:szCs w:val="22"/>
                </w:rPr>
                <w:t>override the final grade in Canvas</w:t>
              </w:r>
            </w:hyperlink>
            <w:r w:rsidRPr="0848519B" w:rsidR="5673865E">
              <w:rPr>
                <w:rFonts w:ascii="Lato" w:hAnsi="Lato" w:eastAsia="Lato" w:cs="Lato"/>
                <w:b w:val="0"/>
                <w:bCs w:val="0"/>
                <w:sz w:val="22"/>
                <w:szCs w:val="22"/>
              </w:rPr>
              <w:t>.</w:t>
            </w:r>
            <w:r w:rsidRPr="0848519B" w:rsidR="5673865E">
              <w:rPr>
                <w:rFonts w:ascii="Lato" w:hAnsi="Lato" w:eastAsia="Lato" w:cs="Lato"/>
                <w:sz w:val="22"/>
                <w:szCs w:val="22"/>
              </w:rPr>
              <w:t xml:space="preserve"> </w:t>
            </w:r>
          </w:p>
        </w:tc>
        <w:tc>
          <w:tcPr>
            <w:cnfStyle w:val="000000000000" w:firstRow="0" w:lastRow="0" w:firstColumn="0" w:lastColumn="0" w:oddVBand="0" w:evenVBand="0" w:oddHBand="0" w:evenHBand="0" w:firstRowFirstColumn="0" w:firstRowLastColumn="0" w:lastRowFirstColumn="0" w:lastRowLastColumn="0"/>
            <w:tcW w:w="1375" w:type="dxa"/>
            <w:tcMar/>
          </w:tcPr>
          <w:p w:rsidR="618CF1B4" w:rsidP="618CF1B4" w:rsidRDefault="618CF1B4" w14:paraId="57943B80" w14:textId="0819C88E">
            <w:pPr>
              <w:cnfStyle w:val="000000000000" w:firstRow="0" w:lastRow="0" w:firstColumn="0" w:lastColumn="0" w:oddVBand="0" w:evenVBand="0" w:oddHBand="0" w:evenHBand="0" w:firstRowFirstColumn="0" w:firstRowLastColumn="0" w:lastRowFirstColumn="0" w:lastRowLastColumn="0"/>
              <w:rPr>
                <w:rFonts w:ascii="Lato" w:hAnsi="Lato" w:eastAsia="Lato" w:cs="Lato"/>
                <w:b/>
                <w:bCs/>
                <w:sz w:val="22"/>
                <w:szCs w:val="22"/>
                <w:lang w:val="en"/>
              </w:rPr>
            </w:pPr>
            <w:r>
              <w:br/>
            </w:r>
          </w:p>
          <w:p w:rsidR="618CF1B4" w:rsidP="618CF1B4" w:rsidRDefault="618CF1B4" w14:paraId="335A3027" w14:textId="5660FAD2">
            <w:pPr>
              <w:cnfStyle w:val="000000000000" w:firstRow="0" w:lastRow="0" w:firstColumn="0" w:lastColumn="0" w:oddVBand="0" w:evenVBand="0" w:oddHBand="0" w:evenHBand="0" w:firstRowFirstColumn="0" w:firstRowLastColumn="0" w:lastRowFirstColumn="0" w:lastRowLastColumn="0"/>
              <w:rPr>
                <w:rFonts w:ascii="Lato" w:hAnsi="Lato" w:eastAsia="Lato" w:cs="Lato"/>
                <w:sz w:val="22"/>
                <w:szCs w:val="22"/>
              </w:rPr>
            </w:pPr>
            <w:r>
              <w:br/>
            </w:r>
          </w:p>
        </w:tc>
      </w:tr>
      <w:tr w:rsidR="618CF1B4" w:rsidTr="0848519B" w14:paraId="2C48ED3C" w14:textId="77777777">
        <w:tc>
          <w:tcPr>
            <w:cnfStyle w:val="001000000000" w:firstRow="0" w:lastRow="0" w:firstColumn="1" w:lastColumn="0" w:oddVBand="0" w:evenVBand="0" w:oddHBand="0" w:evenHBand="0" w:firstRowFirstColumn="0" w:firstRowLastColumn="0" w:lastRowFirstColumn="0" w:lastRowLastColumn="0"/>
            <w:tcW w:w="8795" w:type="dxa"/>
            <w:tcMar/>
          </w:tcPr>
          <w:p w:rsidR="618CF1B4" w:rsidP="125D58B2" w:rsidRDefault="32615EB1" w14:paraId="05F1B574" w14:textId="610374D3">
            <w:pPr>
              <w:pStyle w:val="ListParagraph"/>
              <w:numPr>
                <w:ilvl w:val="0"/>
                <w:numId w:val="10"/>
              </w:numPr>
              <w:rPr>
                <w:rFonts w:asciiTheme="minorHAnsi" w:hAnsiTheme="minorHAnsi" w:eastAsiaTheme="minorEastAsia" w:cstheme="minorBidi"/>
              </w:rPr>
            </w:pPr>
            <w:r w:rsidRPr="125D58B2">
              <w:rPr>
                <w:rFonts w:ascii="Lato" w:hAnsi="Lato" w:eastAsia="Lato" w:cs="Lato"/>
              </w:rPr>
              <w:t>Step 2:</w:t>
            </w:r>
            <w:r w:rsidRPr="125D58B2" w:rsidR="7E42CC00">
              <w:rPr>
                <w:rFonts w:ascii="Lato" w:hAnsi="Lato" w:eastAsia="Lato" w:cs="Lato"/>
              </w:rPr>
              <w:t xml:space="preserve"> </w:t>
            </w:r>
            <w:hyperlink r:id="rId12">
              <w:r w:rsidRPr="125D58B2" w:rsidR="0E8A64AC">
                <w:rPr>
                  <w:rStyle w:val="Hyperlink"/>
                  <w:rFonts w:ascii="Lato" w:hAnsi="Lato" w:eastAsia="Lato" w:cs="Lato"/>
                </w:rPr>
                <w:t xml:space="preserve">Manually </w:t>
              </w:r>
              <w:r w:rsidRPr="125D58B2" w:rsidR="69423951">
                <w:rPr>
                  <w:rStyle w:val="Hyperlink"/>
                  <w:rFonts w:ascii="Lato" w:hAnsi="Lato" w:eastAsia="Lato" w:cs="Lato"/>
                </w:rPr>
                <w:t>s</w:t>
              </w:r>
            </w:hyperlink>
            <w:r w:rsidRPr="125D58B2">
              <w:rPr>
                <w:rStyle w:val="Hyperlink"/>
                <w:rFonts w:ascii="Lato" w:hAnsi="Lato" w:eastAsia="Lato" w:cs="Lato"/>
              </w:rPr>
              <w:t xml:space="preserve">ubmit </w:t>
            </w:r>
            <w:r w:rsidRPr="125D58B2" w:rsidR="5F21DCA3">
              <w:rPr>
                <w:rStyle w:val="Hyperlink"/>
                <w:rFonts w:ascii="Lato" w:hAnsi="Lato" w:eastAsia="Lato" w:cs="Lato"/>
              </w:rPr>
              <w:t>f</w:t>
            </w:r>
            <w:r w:rsidRPr="125D58B2">
              <w:rPr>
                <w:rStyle w:val="Hyperlink"/>
                <w:rFonts w:ascii="Lato" w:hAnsi="Lato" w:eastAsia="Lato" w:cs="Lato"/>
              </w:rPr>
              <w:t xml:space="preserve">inal </w:t>
            </w:r>
            <w:r w:rsidRPr="125D58B2" w:rsidR="532C2212">
              <w:rPr>
                <w:rStyle w:val="Hyperlink"/>
                <w:rFonts w:ascii="Lato" w:hAnsi="Lato" w:eastAsia="Lato" w:cs="Lato"/>
              </w:rPr>
              <w:t>g</w:t>
            </w:r>
            <w:r w:rsidRPr="125D58B2">
              <w:rPr>
                <w:rStyle w:val="Hyperlink"/>
                <w:rFonts w:ascii="Lato" w:hAnsi="Lato" w:eastAsia="Lato" w:cs="Lato"/>
              </w:rPr>
              <w:t>rades to Banner</w:t>
            </w:r>
            <w:r w:rsidRPr="125D58B2" w:rsidR="79E50A05">
              <w:rPr>
                <w:rFonts w:ascii="Lato" w:hAnsi="Lato" w:eastAsia="Lato" w:cs="Lato"/>
              </w:rPr>
              <w:t xml:space="preserve"> </w:t>
            </w:r>
            <w:r w:rsidRPr="125D58B2" w:rsidR="7AF6699E">
              <w:rPr>
                <w:rFonts w:ascii="Lato" w:hAnsi="Lato" w:eastAsia="Lato" w:cs="Lato"/>
                <w:b w:val="0"/>
                <w:bCs w:val="0"/>
              </w:rPr>
              <w:t xml:space="preserve">Note: </w:t>
            </w:r>
            <w:r w:rsidRPr="125D58B2" w:rsidR="37F683E6">
              <w:rPr>
                <w:rFonts w:ascii="Lato" w:hAnsi="Lato" w:eastAsia="Lato" w:cs="Lato"/>
                <w:b w:val="0"/>
                <w:bCs w:val="0"/>
              </w:rPr>
              <w:t>G</w:t>
            </w:r>
            <w:r w:rsidRPr="125D58B2" w:rsidR="79E50A05">
              <w:rPr>
                <w:rFonts w:ascii="Lato" w:hAnsi="Lato" w:eastAsia="Lato" w:cs="Lato"/>
                <w:b w:val="0"/>
                <w:bCs w:val="0"/>
              </w:rPr>
              <w:t xml:space="preserve">rades do not transfer automatically from Canvas to Banner. </w:t>
            </w:r>
          </w:p>
        </w:tc>
        <w:tc>
          <w:tcPr>
            <w:cnfStyle w:val="000000000000" w:firstRow="0" w:lastRow="0" w:firstColumn="0" w:lastColumn="0" w:oddVBand="0" w:evenVBand="0" w:oddHBand="0" w:evenHBand="0" w:firstRowFirstColumn="0" w:firstRowLastColumn="0" w:lastRowFirstColumn="0" w:lastRowLastColumn="0"/>
            <w:tcW w:w="1375" w:type="dxa"/>
            <w:tcMar/>
          </w:tcPr>
          <w:p w:rsidR="618CF1B4" w:rsidP="618CF1B4" w:rsidRDefault="618CF1B4" w14:paraId="0313A9CE" w14:textId="1BF76C5C">
            <w:pPr>
              <w:cnfStyle w:val="000000000000" w:firstRow="0" w:lastRow="0" w:firstColumn="0" w:lastColumn="0" w:oddVBand="0" w:evenVBand="0" w:oddHBand="0" w:evenHBand="0" w:firstRowFirstColumn="0" w:firstRowLastColumn="0" w:lastRowFirstColumn="0" w:lastRowLastColumn="0"/>
              <w:rPr>
                <w:rFonts w:ascii="Lato" w:hAnsi="Lato" w:eastAsia="Lato" w:cs="Lato"/>
                <w:sz w:val="22"/>
                <w:szCs w:val="22"/>
              </w:rPr>
            </w:pPr>
          </w:p>
        </w:tc>
      </w:tr>
      <w:tr w:rsidR="618CF1B4" w:rsidTr="0848519B" w14:paraId="17C49570" w14:textId="77777777">
        <w:tc>
          <w:tcPr>
            <w:cnfStyle w:val="001000000000" w:firstRow="0" w:lastRow="0" w:firstColumn="1" w:lastColumn="0" w:oddVBand="0" w:evenVBand="0" w:oddHBand="0" w:evenHBand="0" w:firstRowFirstColumn="0" w:firstRowLastColumn="0" w:lastRowFirstColumn="0" w:lastRowLastColumn="0"/>
            <w:tcW w:w="8795" w:type="dxa"/>
            <w:tcMar/>
          </w:tcPr>
          <w:p w:rsidRPr="00010DDA" w:rsidR="00010DDA" w:rsidP="00010DDA" w:rsidRDefault="35929B50" w14:paraId="1CCC6310" w14:textId="15EE6903">
            <w:pPr>
              <w:pStyle w:val="ListParagraph"/>
              <w:numPr>
                <w:ilvl w:val="0"/>
                <w:numId w:val="10"/>
              </w:numPr>
              <w:rPr>
                <w:rFonts w:ascii="Lato" w:hAnsi="Lato" w:eastAsia="Lato" w:cs="Lato"/>
                <w:b w:val="0"/>
                <w:bCs w:val="0"/>
                <w:lang w:val="en-US"/>
              </w:rPr>
            </w:pPr>
            <w:r w:rsidRPr="125D58B2">
              <w:rPr>
                <w:rFonts w:ascii="Lato" w:hAnsi="Lato" w:eastAsia="Lato" w:cs="Lato"/>
                <w:lang w:val="en-US"/>
              </w:rPr>
              <w:t>Step 3:</w:t>
            </w:r>
            <w:r w:rsidRPr="125D58B2">
              <w:rPr>
                <w:rFonts w:ascii="Lato" w:hAnsi="Lato" w:eastAsia="Lato" w:cs="Lato"/>
                <w:b w:val="0"/>
                <w:bCs w:val="0"/>
                <w:lang w:val="en-US"/>
              </w:rPr>
              <w:t xml:space="preserve"> </w:t>
            </w:r>
            <w:hyperlink r:id="rId13">
              <w:r w:rsidRPr="125D58B2">
                <w:rPr>
                  <w:rStyle w:val="Hyperlink"/>
                  <w:rFonts w:ascii="Lato" w:hAnsi="Lato" w:eastAsia="Lato" w:cs="Lato"/>
                  <w:lang w:val="en-US"/>
                </w:rPr>
                <w:t xml:space="preserve">Update </w:t>
              </w:r>
              <w:r w:rsidRPr="125D58B2" w:rsidR="7590CD1F">
                <w:rPr>
                  <w:rStyle w:val="Hyperlink"/>
                  <w:rFonts w:ascii="Lato" w:hAnsi="Lato" w:eastAsia="Lato" w:cs="Lato"/>
                  <w:lang w:val="en-US"/>
                </w:rPr>
                <w:t>c</w:t>
              </w:r>
              <w:r w:rsidRPr="125D58B2">
                <w:rPr>
                  <w:rStyle w:val="Hyperlink"/>
                  <w:rFonts w:ascii="Lato" w:hAnsi="Lato" w:eastAsia="Lato" w:cs="Lato"/>
                  <w:lang w:val="en-US"/>
                </w:rPr>
                <w:t xml:space="preserve">ourse </w:t>
              </w:r>
              <w:r w:rsidRPr="125D58B2" w:rsidR="18502AA8">
                <w:rPr>
                  <w:rStyle w:val="Hyperlink"/>
                  <w:rFonts w:ascii="Lato" w:hAnsi="Lato" w:eastAsia="Lato" w:cs="Lato"/>
                  <w:lang w:val="en-US"/>
                </w:rPr>
                <w:t>a</w:t>
              </w:r>
              <w:r w:rsidRPr="125D58B2">
                <w:rPr>
                  <w:rStyle w:val="Hyperlink"/>
                  <w:rFonts w:ascii="Lato" w:hAnsi="Lato" w:eastAsia="Lato" w:cs="Lato"/>
                  <w:lang w:val="en-US"/>
                </w:rPr>
                <w:t>ccess</w:t>
              </w:r>
            </w:hyperlink>
            <w:r w:rsidRPr="125D58B2">
              <w:rPr>
                <w:rFonts w:ascii="Lato" w:hAnsi="Lato" w:eastAsia="Lato" w:cs="Lato"/>
                <w:lang w:val="en-US"/>
              </w:rPr>
              <w:t>:</w:t>
            </w:r>
          </w:p>
          <w:p w:rsidR="618CF1B4" w:rsidP="618CF1B4" w:rsidRDefault="388BA7F4" w14:paraId="6973AEE4" w14:textId="55E3E0A5">
            <w:pPr>
              <w:pStyle w:val="ListParagraph"/>
              <w:numPr>
                <w:ilvl w:val="1"/>
                <w:numId w:val="10"/>
              </w:numPr>
              <w:rPr>
                <w:rFonts w:ascii="Lato" w:hAnsi="Lato" w:eastAsia="Lato" w:cs="Lato"/>
                <w:b w:val="0"/>
                <w:bCs w:val="0"/>
                <w:lang w:val="en-US"/>
              </w:rPr>
            </w:pPr>
            <w:r w:rsidRPr="0848519B" w:rsidR="388BA7F4">
              <w:rPr>
                <w:rFonts w:ascii="Lato" w:hAnsi="Lato" w:eastAsia="Lato" w:cs="Lato"/>
                <w:b w:val="0"/>
                <w:bCs w:val="0"/>
                <w:lang w:val="en-US"/>
              </w:rPr>
              <w:t xml:space="preserve">Change the </w:t>
            </w:r>
            <w:r w:rsidRPr="0848519B" w:rsidR="516FBF40">
              <w:rPr>
                <w:rFonts w:ascii="Lato" w:hAnsi="Lato" w:eastAsia="Lato" w:cs="Lato"/>
                <w:b w:val="0"/>
                <w:bCs w:val="0"/>
                <w:lang w:val="en-US"/>
              </w:rPr>
              <w:t>Course End Date</w:t>
            </w:r>
            <w:r w:rsidRPr="0848519B" w:rsidR="1724A4EE">
              <w:rPr>
                <w:rFonts w:ascii="Lato" w:hAnsi="Lato" w:eastAsia="Lato" w:cs="Lato"/>
                <w:b w:val="0"/>
                <w:bCs w:val="0"/>
                <w:lang w:val="en-US"/>
              </w:rPr>
              <w:t xml:space="preserve"> </w:t>
            </w:r>
            <w:r w:rsidRPr="0848519B" w:rsidR="516FBF40">
              <w:rPr>
                <w:rFonts w:ascii="Lato" w:hAnsi="Lato" w:eastAsia="Lato" w:cs="Lato"/>
                <w:b w:val="0"/>
                <w:bCs w:val="0"/>
                <w:lang w:val="en-US"/>
              </w:rPr>
              <w:t>to the last day of the semester exams or when you would like students to no longer access your course</w:t>
            </w:r>
            <w:r w:rsidRPr="0848519B" w:rsidR="614B1178">
              <w:rPr>
                <w:rFonts w:ascii="Lato" w:hAnsi="Lato" w:eastAsia="Lato" w:cs="Lato"/>
                <w:b w:val="0"/>
                <w:bCs w:val="0"/>
                <w:lang w:val="en-US"/>
              </w:rPr>
              <w:t>.</w:t>
            </w:r>
          </w:p>
          <w:p w:rsidR="096FF736" w:rsidP="0E224524" w:rsidRDefault="0F558858" w14:paraId="42D3B944" w14:textId="5DBE32A1">
            <w:pPr>
              <w:pStyle w:val="ListParagraph"/>
              <w:numPr>
                <w:ilvl w:val="1"/>
                <w:numId w:val="10"/>
              </w:numPr>
              <w:rPr>
                <w:rFonts w:ascii="Lato" w:hAnsi="Lato" w:eastAsia="Lato" w:cs="Lato"/>
              </w:rPr>
            </w:pPr>
            <w:r w:rsidRPr="0848519B" w:rsidR="0F558858">
              <w:rPr>
                <w:rFonts w:ascii="Lato" w:hAnsi="Lato" w:eastAsia="Lato" w:cs="Lato"/>
                <w:b w:val="0"/>
                <w:bCs w:val="0"/>
                <w:lang w:val="en-US"/>
              </w:rPr>
              <w:t xml:space="preserve">(optional) </w:t>
            </w:r>
            <w:r w:rsidRPr="0848519B" w:rsidR="7302A288">
              <w:rPr>
                <w:rFonts w:ascii="Lato" w:hAnsi="Lato" w:eastAsia="Lato" w:cs="Lato"/>
                <w:b w:val="0"/>
                <w:bCs w:val="0"/>
                <w:lang w:val="en-US"/>
              </w:rPr>
              <w:t>Select</w:t>
            </w:r>
            <w:r w:rsidRPr="0848519B" w:rsidR="5ED37A59">
              <w:rPr>
                <w:rFonts w:ascii="Lato" w:hAnsi="Lato" w:eastAsia="Lato" w:cs="Lato"/>
                <w:b w:val="0"/>
                <w:bCs w:val="0"/>
                <w:lang w:val="en-US"/>
              </w:rPr>
              <w:t xml:space="preserve"> </w:t>
            </w:r>
            <w:r w:rsidRPr="0848519B" w:rsidR="3DA1BAD0">
              <w:rPr>
                <w:rFonts w:ascii="Lato" w:hAnsi="Lato" w:eastAsia="Lato" w:cs="Lato"/>
                <w:b w:val="0"/>
                <w:bCs w:val="0"/>
                <w:lang w:val="en-US"/>
              </w:rPr>
              <w:t xml:space="preserve">the </w:t>
            </w:r>
            <w:r w:rsidRPr="0848519B" w:rsidR="7302A288">
              <w:rPr>
                <w:rFonts w:ascii="Lato" w:hAnsi="Lato" w:eastAsia="Lato" w:cs="Lato"/>
              </w:rPr>
              <w:t xml:space="preserve">Students can only participate in the course between these dates </w:t>
            </w:r>
            <w:r w:rsidRPr="0848519B" w:rsidR="7302A288">
              <w:rPr>
                <w:rFonts w:ascii="Lato" w:hAnsi="Lato" w:eastAsia="Lato" w:cs="Lato"/>
                <w:b w:val="0"/>
                <w:bCs w:val="0"/>
              </w:rPr>
              <w:t>checkbox</w:t>
            </w:r>
            <w:r w:rsidRPr="0848519B" w:rsidR="0DDC1840">
              <w:rPr>
                <w:rFonts w:ascii="Lato" w:hAnsi="Lato" w:eastAsia="Lato" w:cs="Lato"/>
                <w:b w:val="0"/>
                <w:bCs w:val="0"/>
              </w:rPr>
              <w:t xml:space="preserve"> to turn the course to read-only access for students</w:t>
            </w:r>
            <w:r w:rsidRPr="0848519B" w:rsidR="088F9AA8">
              <w:rPr>
                <w:rFonts w:ascii="Lato" w:hAnsi="Lato" w:eastAsia="Lato" w:cs="Lato"/>
                <w:b w:val="0"/>
                <w:bCs w:val="0"/>
              </w:rPr>
              <w:t>.</w:t>
            </w:r>
            <w:r w:rsidRPr="0848519B" w:rsidR="7DC68A73">
              <w:rPr>
                <w:rFonts w:ascii="Lato" w:hAnsi="Lato" w:eastAsia="Lato" w:cs="Lato"/>
                <w:b w:val="0"/>
                <w:bCs w:val="0"/>
              </w:rPr>
              <w:t xml:space="preserve"> </w:t>
            </w:r>
          </w:p>
          <w:p w:rsidR="088F9AA8" w:rsidP="0E224524" w:rsidRDefault="088F9AA8" w14:paraId="69A236E4" w14:textId="22B7F95A">
            <w:pPr>
              <w:pStyle w:val="ListParagraph"/>
              <w:numPr>
                <w:ilvl w:val="1"/>
                <w:numId w:val="10"/>
              </w:numPr>
              <w:rPr/>
            </w:pPr>
            <w:r w:rsidRPr="0848519B" w:rsidR="088F9AA8">
              <w:rPr>
                <w:rFonts w:ascii="Lato" w:hAnsi="Lato" w:eastAsia="Lato" w:cs="Lato"/>
                <w:b w:val="0"/>
                <w:bCs w:val="0"/>
              </w:rPr>
              <w:t>(optional) Select</w:t>
            </w:r>
            <w:r w:rsidRPr="0848519B" w:rsidR="2F128F35">
              <w:rPr>
                <w:rFonts w:ascii="Lato" w:hAnsi="Lato" w:eastAsia="Lato" w:cs="Lato"/>
                <w:b w:val="0"/>
                <w:bCs w:val="0"/>
              </w:rPr>
              <w:t xml:space="preserve"> </w:t>
            </w:r>
            <w:r w:rsidRPr="0848519B" w:rsidR="003DD86A">
              <w:rPr>
                <w:rFonts w:ascii="Lato" w:hAnsi="Lato" w:eastAsia="Lato" w:cs="Lato"/>
                <w:b w:val="0"/>
                <w:bCs w:val="0"/>
                <w:lang w:val="en-US"/>
              </w:rPr>
              <w:t xml:space="preserve">the </w:t>
            </w:r>
            <w:r w:rsidRPr="0848519B" w:rsidR="003DD86A">
              <w:rPr>
                <w:rFonts w:ascii="Lato" w:hAnsi="Lato" w:eastAsia="Lato" w:cs="Lato"/>
              </w:rPr>
              <w:t xml:space="preserve">Restrict students from viewing this course after end date </w:t>
            </w:r>
            <w:r w:rsidRPr="0848519B" w:rsidR="003DD86A">
              <w:rPr>
                <w:rFonts w:ascii="Lato" w:hAnsi="Lato" w:eastAsia="Lato" w:cs="Lato"/>
                <w:b w:val="0"/>
                <w:bCs w:val="0"/>
              </w:rPr>
              <w:t xml:space="preserve">checkbox to </w:t>
            </w:r>
            <w:r w:rsidRPr="0848519B" w:rsidR="2610F96A">
              <w:rPr>
                <w:rFonts w:ascii="Lato" w:hAnsi="Lato" w:eastAsia="Lato" w:cs="Lato"/>
                <w:b w:val="0"/>
                <w:bCs w:val="0"/>
              </w:rPr>
              <w:t>prevent students from accessing the course</w:t>
            </w:r>
            <w:r w:rsidRPr="0848519B" w:rsidR="361BFBF9">
              <w:rPr>
                <w:rFonts w:ascii="Lato" w:hAnsi="Lato" w:eastAsia="Lato" w:cs="Lato"/>
                <w:b w:val="0"/>
                <w:bCs w:val="0"/>
              </w:rPr>
              <w:t>.</w:t>
            </w:r>
          </w:p>
          <w:p w:rsidR="618CF1B4" w:rsidP="618CF1B4" w:rsidRDefault="76459CFA" w14:paraId="3EA35897" w14:textId="48E95CEA">
            <w:pPr>
              <w:pStyle w:val="ListParagraph"/>
              <w:numPr>
                <w:ilvl w:val="1"/>
                <w:numId w:val="10"/>
              </w:numPr>
              <w:rPr>
                <w:rFonts w:ascii="Lato" w:hAnsi="Lato" w:eastAsia="Lato" w:cs="Lato"/>
                <w:b w:val="0"/>
                <w:bCs w:val="0"/>
                <w:lang w:val="en-US"/>
              </w:rPr>
            </w:pPr>
            <w:r w:rsidRPr="0848519B" w:rsidR="76459CFA">
              <w:rPr>
                <w:rFonts w:ascii="Lato" w:hAnsi="Lato" w:eastAsia="Lato" w:cs="Lato"/>
                <w:b w:val="0"/>
                <w:bCs w:val="0"/>
                <w:lang w:val="en-US"/>
              </w:rPr>
              <w:t>If applicable, ensure all quiz answers are hidden</w:t>
            </w:r>
            <w:r w:rsidRPr="0848519B" w:rsidR="119FDEE4">
              <w:rPr>
                <w:rFonts w:ascii="Lato" w:hAnsi="Lato" w:eastAsia="Lato" w:cs="Lato"/>
                <w:b w:val="0"/>
                <w:bCs w:val="0"/>
                <w:lang w:val="en-US"/>
              </w:rPr>
              <w:t>.</w:t>
            </w:r>
          </w:p>
        </w:tc>
        <w:tc>
          <w:tcPr>
            <w:cnfStyle w:val="000000000000" w:firstRow="0" w:lastRow="0" w:firstColumn="0" w:lastColumn="0" w:oddVBand="0" w:evenVBand="0" w:oddHBand="0" w:evenHBand="0" w:firstRowFirstColumn="0" w:firstRowLastColumn="0" w:lastRowFirstColumn="0" w:lastRowLastColumn="0"/>
            <w:tcW w:w="1375" w:type="dxa"/>
            <w:tcMar/>
          </w:tcPr>
          <w:p w:rsidR="618CF1B4" w:rsidP="618CF1B4" w:rsidRDefault="618CF1B4" w14:paraId="346B57C2" w14:textId="77777777">
            <w:pPr>
              <w:cnfStyle w:val="000000000000" w:firstRow="0" w:lastRow="0" w:firstColumn="0" w:lastColumn="0" w:oddVBand="0" w:evenVBand="0" w:oddHBand="0" w:evenHBand="0" w:firstRowFirstColumn="0" w:firstRowLastColumn="0" w:lastRowFirstColumn="0" w:lastRowLastColumn="0"/>
              <w:rPr>
                <w:rFonts w:ascii="Lato" w:hAnsi="Lato" w:eastAsia="Lato" w:cs="Lato"/>
                <w:sz w:val="22"/>
                <w:szCs w:val="22"/>
              </w:rPr>
            </w:pPr>
          </w:p>
        </w:tc>
      </w:tr>
      <w:tr w:rsidR="550F5F5B" w:rsidTr="0848519B" w14:paraId="577457D0" w14:textId="77777777">
        <w:tc>
          <w:tcPr>
            <w:cnfStyle w:val="001000000000" w:firstRow="0" w:lastRow="0" w:firstColumn="1" w:lastColumn="0" w:oddVBand="0" w:evenVBand="0" w:oddHBand="0" w:evenHBand="0" w:firstRowFirstColumn="0" w:firstRowLastColumn="0" w:lastRowFirstColumn="0" w:lastRowLastColumn="0"/>
            <w:tcW w:w="8795" w:type="dxa"/>
            <w:tcMar/>
          </w:tcPr>
          <w:p w:rsidR="1FE00028" w:rsidP="550F5F5B" w:rsidRDefault="614860CE" w14:paraId="071BCDA6" w14:textId="7EB68429">
            <w:pPr>
              <w:pStyle w:val="ListParagraph"/>
              <w:numPr>
                <w:ilvl w:val="0"/>
                <w:numId w:val="10"/>
              </w:numPr>
              <w:rPr>
                <w:rFonts w:ascii="Lato" w:hAnsi="Lato" w:eastAsia="Lato" w:cs="Lato"/>
              </w:rPr>
            </w:pPr>
            <w:r w:rsidRPr="125D58B2">
              <w:rPr>
                <w:rFonts w:ascii="Lato" w:hAnsi="Lato" w:eastAsia="Lato" w:cs="Lato"/>
              </w:rPr>
              <w:t xml:space="preserve">Step 4: </w:t>
            </w:r>
            <w:hyperlink r:id="rId14">
              <w:r w:rsidRPr="125D58B2">
                <w:rPr>
                  <w:rStyle w:val="Hyperlink"/>
                  <w:rFonts w:ascii="Lato" w:hAnsi="Lato" w:eastAsia="Lato" w:cs="Lato"/>
                </w:rPr>
                <w:t xml:space="preserve">Prepare </w:t>
              </w:r>
              <w:r w:rsidRPr="125D58B2" w:rsidR="35C59E90">
                <w:rPr>
                  <w:rStyle w:val="Hyperlink"/>
                  <w:rFonts w:ascii="Lato" w:hAnsi="Lato" w:eastAsia="Lato" w:cs="Lato"/>
                </w:rPr>
                <w:t xml:space="preserve">Canvas </w:t>
              </w:r>
              <w:r w:rsidRPr="125D58B2">
                <w:rPr>
                  <w:rStyle w:val="Hyperlink"/>
                  <w:rFonts w:ascii="Lato" w:hAnsi="Lato" w:eastAsia="Lato" w:cs="Lato"/>
                </w:rPr>
                <w:t>for the next semester</w:t>
              </w:r>
            </w:hyperlink>
          </w:p>
          <w:p w:rsidR="1FE00028" w:rsidP="0848519B" w:rsidRDefault="2A49D057" w14:paraId="097E9515" w14:textId="378CDB8F">
            <w:pPr>
              <w:pStyle w:val="ListParagraph"/>
              <w:numPr>
                <w:ilvl w:val="1"/>
                <w:numId w:val="10"/>
              </w:numPr>
              <w:rPr>
                <w:rFonts w:ascii="Calibri" w:hAnsi="Calibri" w:eastAsia="游明朝" w:cs="Arial" w:asciiTheme="minorAscii" w:hAnsiTheme="minorAscii" w:eastAsiaTheme="minorEastAsia" w:cstheme="minorBidi"/>
                <w:b w:val="0"/>
                <w:bCs w:val="0"/>
              </w:rPr>
            </w:pPr>
            <w:r w:rsidRPr="0848519B" w:rsidR="2A49D057">
              <w:rPr>
                <w:rFonts w:ascii="Lato" w:hAnsi="Lato" w:eastAsia="Lato" w:cs="Lato"/>
                <w:b w:val="0"/>
                <w:bCs w:val="0"/>
              </w:rPr>
              <w:t xml:space="preserve">Use the </w:t>
            </w:r>
            <w:hyperlink r:id="R1533c1cf6bd74bd5">
              <w:r w:rsidRPr="0848519B" w:rsidR="2A49D057">
                <w:rPr>
                  <w:rStyle w:val="Hyperlink"/>
                  <w:rFonts w:ascii="Lato" w:hAnsi="Lato" w:eastAsia="Lato" w:cs="Lato"/>
                  <w:b w:val="0"/>
                  <w:bCs w:val="0"/>
                </w:rPr>
                <w:t>Canvas Readiness Checklist</w:t>
              </w:r>
            </w:hyperlink>
            <w:r w:rsidRPr="0848519B" w:rsidR="2A49D057">
              <w:rPr>
                <w:rFonts w:ascii="Lato" w:hAnsi="Lato" w:eastAsia="Lato" w:cs="Lato"/>
                <w:b w:val="0"/>
                <w:bCs w:val="0"/>
              </w:rPr>
              <w:t xml:space="preserve"> to prepare to teach</w:t>
            </w:r>
            <w:r w:rsidRPr="0848519B" w:rsidR="4070229D">
              <w:rPr>
                <w:rFonts w:ascii="Lato" w:hAnsi="Lato" w:eastAsia="Lato" w:cs="Lato"/>
                <w:b w:val="0"/>
                <w:bCs w:val="0"/>
              </w:rPr>
              <w:t xml:space="preserve"> in Canvas</w:t>
            </w:r>
            <w:r w:rsidRPr="0848519B" w:rsidR="2A49D057">
              <w:rPr>
                <w:rFonts w:ascii="Lato" w:hAnsi="Lato" w:eastAsia="Lato" w:cs="Lato"/>
                <w:b w:val="0"/>
                <w:bCs w:val="0"/>
              </w:rPr>
              <w:t xml:space="preserve"> next semester</w:t>
            </w:r>
            <w:r w:rsidRPr="0848519B" w:rsidR="453FF7A3">
              <w:rPr>
                <w:rFonts w:ascii="Lato" w:hAnsi="Lato" w:eastAsia="Lato" w:cs="Lato"/>
                <w:b w:val="0"/>
                <w:bCs w:val="0"/>
              </w:rPr>
              <w:t>.</w:t>
            </w:r>
          </w:p>
          <w:p w:rsidRPr="00A71B3E" w:rsidR="00A71B3E" w:rsidP="00A71B3E" w:rsidRDefault="7CEFD8D5" w14:paraId="3A2D9CB6" w14:textId="6619A3B0">
            <w:pPr>
              <w:pStyle w:val="ListParagraph"/>
              <w:numPr>
                <w:ilvl w:val="1"/>
                <w:numId w:val="10"/>
              </w:numPr>
              <w:rPr>
                <w:b w:val="0"/>
                <w:bCs w:val="0"/>
              </w:rPr>
            </w:pPr>
            <w:r w:rsidRPr="0848519B" w:rsidR="7CEFD8D5">
              <w:rPr>
                <w:rFonts w:ascii="Lato" w:hAnsi="Lato" w:eastAsia="Lato" w:cs="Lato"/>
                <w:b w:val="0"/>
                <w:bCs w:val="0"/>
              </w:rPr>
              <w:t xml:space="preserve">Organize your </w:t>
            </w:r>
            <w:hyperlink r:id="Rec571bdb57a64817">
              <w:r w:rsidRPr="0848519B" w:rsidR="7CEFD8D5">
                <w:rPr>
                  <w:rStyle w:val="Hyperlink"/>
                  <w:rFonts w:ascii="Lato" w:hAnsi="Lato" w:eastAsia="Lato" w:cs="Lato"/>
                  <w:b w:val="0"/>
                  <w:bCs w:val="0"/>
                </w:rPr>
                <w:t>Dashboard</w:t>
              </w:r>
            </w:hyperlink>
            <w:r w:rsidRPr="0848519B" w:rsidR="7CEFD8D5">
              <w:rPr>
                <w:rFonts w:ascii="Lato" w:hAnsi="Lato" w:eastAsia="Lato" w:cs="Lato"/>
                <w:b w:val="0"/>
                <w:bCs w:val="0"/>
              </w:rPr>
              <w:t xml:space="preserve"> and courses</w:t>
            </w:r>
            <w:r w:rsidRPr="0848519B" w:rsidR="16FB1991">
              <w:rPr>
                <w:rFonts w:ascii="Lato" w:hAnsi="Lato" w:eastAsia="Lato" w:cs="Lato"/>
                <w:b w:val="0"/>
                <w:bCs w:val="0"/>
              </w:rPr>
              <w:t>.</w:t>
            </w:r>
          </w:p>
          <w:p w:rsidRPr="00A71B3E" w:rsidR="00A71B3E" w:rsidP="0848519B" w:rsidRDefault="00A71B3E" w14:paraId="261DB43D" w14:textId="40CDFC9C" w14:noSpellErr="1">
            <w:pPr>
              <w:pStyle w:val="ListParagraph"/>
              <w:numPr>
                <w:ilvl w:val="1"/>
                <w:numId w:val="10"/>
              </w:numPr>
              <w:bidi w:val="0"/>
              <w:spacing w:before="0" w:beforeAutospacing="off" w:after="0" w:afterAutospacing="off" w:line="276" w:lineRule="auto"/>
              <w:ind w:left="1440" w:right="0" w:hanging="360"/>
              <w:jc w:val="left"/>
              <w:rPr>
                <w:rFonts w:ascii="Lato" w:hAnsi="Lato" w:eastAsia="Lato" w:cs="Lato" w:asciiTheme="minorAscii" w:hAnsiTheme="minorAscii" w:eastAsiaTheme="minorAscii" w:cstheme="minorAscii"/>
                <w:b w:val="0"/>
                <w:bCs w:val="0"/>
                <w:sz w:val="22"/>
                <w:szCs w:val="22"/>
              </w:rPr>
            </w:pPr>
            <w:r w:rsidRPr="0848519B" w:rsidR="00A71B3E">
              <w:rPr>
                <w:rFonts w:ascii="Lato" w:hAnsi="Lato" w:eastAsia="Lato" w:cs="Lato"/>
                <w:b w:val="0"/>
                <w:bCs w:val="0"/>
              </w:rPr>
              <w:t xml:space="preserve">For Assignments, </w:t>
            </w:r>
            <w:r w:rsidRPr="0848519B" w:rsidR="00A71B3E">
              <w:rPr>
                <w:rFonts w:ascii="Lato" w:hAnsi="Lato" w:eastAsia="Lato" w:cs="Lato"/>
                <w:b w:val="0"/>
                <w:bCs w:val="0"/>
              </w:rPr>
              <w:t xml:space="preserve">and other graded activities used for </w:t>
            </w:r>
            <w:r w:rsidRPr="0848519B" w:rsidR="00A71B3E">
              <w:rPr>
                <w:rFonts w:ascii="Lato" w:hAnsi="Lato" w:eastAsia="Lato" w:cs="Lato"/>
                <w:b w:val="0"/>
                <w:bCs w:val="0"/>
              </w:rPr>
              <w:t>assessing program learning outcomes</w:t>
            </w:r>
            <w:r w:rsidRPr="0848519B" w:rsidR="000D541E">
              <w:rPr>
                <w:rFonts w:ascii="Lato" w:hAnsi="Lato" w:eastAsia="Lato" w:cs="Lato"/>
                <w:b w:val="0"/>
                <w:bCs w:val="0"/>
              </w:rPr>
              <w:t xml:space="preserve"> using AEFIS</w:t>
            </w:r>
            <w:r w:rsidRPr="0848519B" w:rsidR="00A71B3E">
              <w:rPr>
                <w:rFonts w:ascii="Lato" w:hAnsi="Lato" w:eastAsia="Lato" w:cs="Lato"/>
                <w:b w:val="0"/>
                <w:bCs w:val="0"/>
              </w:rPr>
              <w:t xml:space="preserve">, keep the assignment/activity name the same to maintain the linkage with the program outcomes. </w:t>
            </w:r>
          </w:p>
        </w:tc>
        <w:tc>
          <w:tcPr>
            <w:cnfStyle w:val="000000000000" w:firstRow="0" w:lastRow="0" w:firstColumn="0" w:lastColumn="0" w:oddVBand="0" w:evenVBand="0" w:oddHBand="0" w:evenHBand="0" w:firstRowFirstColumn="0" w:firstRowLastColumn="0" w:lastRowFirstColumn="0" w:lastRowLastColumn="0"/>
            <w:tcW w:w="1375" w:type="dxa"/>
            <w:tcMar/>
          </w:tcPr>
          <w:p w:rsidR="550F5F5B" w:rsidP="550F5F5B" w:rsidRDefault="550F5F5B" w14:paraId="67A91996" w14:textId="7F09D602">
            <w:pPr>
              <w:cnfStyle w:val="000000000000" w:firstRow="0" w:lastRow="0" w:firstColumn="0" w:lastColumn="0" w:oddVBand="0" w:evenVBand="0" w:oddHBand="0" w:evenHBand="0" w:firstRowFirstColumn="0" w:firstRowLastColumn="0" w:lastRowFirstColumn="0" w:lastRowLastColumn="0"/>
              <w:rPr>
                <w:rFonts w:ascii="Lato" w:hAnsi="Lato" w:eastAsia="Lato" w:cs="Lato"/>
                <w:sz w:val="22"/>
                <w:szCs w:val="22"/>
              </w:rPr>
            </w:pPr>
          </w:p>
        </w:tc>
      </w:tr>
      <w:tr w:rsidR="550F5F5B" w:rsidTr="0848519B" w14:paraId="0FE721A7" w14:textId="77777777">
        <w:tc>
          <w:tcPr>
            <w:cnfStyle w:val="001000000000" w:firstRow="0" w:lastRow="0" w:firstColumn="1" w:lastColumn="0" w:oddVBand="0" w:evenVBand="0" w:oddHBand="0" w:evenHBand="0" w:firstRowFirstColumn="0" w:firstRowLastColumn="0" w:lastRowFirstColumn="0" w:lastRowLastColumn="0"/>
            <w:tcW w:w="8795" w:type="dxa"/>
            <w:shd w:val="clear" w:color="auto" w:fill="D51A2C"/>
            <w:tcMar/>
          </w:tcPr>
          <w:p w:rsidR="344492E9" w:rsidP="550F5F5B" w:rsidRDefault="3E3E6C9D" w14:paraId="7B1471F1" w14:textId="6233CA72">
            <w:pPr>
              <w:spacing w:line="259" w:lineRule="auto"/>
              <w:rPr>
                <w:rFonts w:ascii="Lato" w:hAnsi="Lato" w:eastAsia="Lato" w:cs="Lato"/>
                <w:color w:val="FFFFFF" w:themeColor="background1"/>
                <w:sz w:val="22"/>
                <w:szCs w:val="22"/>
              </w:rPr>
            </w:pPr>
            <w:r w:rsidRPr="125D58B2">
              <w:rPr>
                <w:rFonts w:ascii="Lato" w:hAnsi="Lato" w:eastAsia="Lato" w:cs="Lato"/>
                <w:i/>
                <w:iCs/>
                <w:color w:val="FFFFFF" w:themeColor="background1"/>
                <w:sz w:val="22"/>
                <w:szCs w:val="22"/>
              </w:rPr>
              <w:t xml:space="preserve">Additional </w:t>
            </w:r>
            <w:r w:rsidRPr="125D58B2" w:rsidR="344492E9">
              <w:rPr>
                <w:rFonts w:ascii="Lato" w:hAnsi="Lato" w:eastAsia="Lato" w:cs="Lato"/>
                <w:color w:val="FFFFFF" w:themeColor="background1"/>
                <w:sz w:val="22"/>
                <w:szCs w:val="22"/>
              </w:rPr>
              <w:t>Best Practices</w:t>
            </w:r>
          </w:p>
        </w:tc>
        <w:tc>
          <w:tcPr>
            <w:cnfStyle w:val="000000000000" w:firstRow="0" w:lastRow="0" w:firstColumn="0" w:lastColumn="0" w:oddVBand="0" w:evenVBand="0" w:oddHBand="0" w:evenHBand="0" w:firstRowFirstColumn="0" w:firstRowLastColumn="0" w:lastRowFirstColumn="0" w:lastRowLastColumn="0"/>
            <w:tcW w:w="1375" w:type="dxa"/>
            <w:shd w:val="clear" w:color="auto" w:fill="D51A2C"/>
            <w:tcMar/>
          </w:tcPr>
          <w:p w:rsidR="344492E9" w:rsidP="550F5F5B" w:rsidRDefault="344492E9" w14:paraId="5A54D9BF" w14:textId="678E7242">
            <w:pPr>
              <w:spacing w:line="259" w:lineRule="auto"/>
              <w:cnfStyle w:val="000000000000" w:firstRow="0" w:lastRow="0" w:firstColumn="0" w:lastColumn="0" w:oddVBand="0" w:evenVBand="0" w:oddHBand="0" w:evenHBand="0" w:firstRowFirstColumn="0" w:firstRowLastColumn="0" w:lastRowFirstColumn="0" w:lastRowLastColumn="0"/>
              <w:rPr>
                <w:rFonts w:ascii="Lato" w:hAnsi="Lato" w:eastAsia="Lato" w:cs="Lato"/>
                <w:color w:val="FFFFFF" w:themeColor="background1"/>
                <w:sz w:val="22"/>
                <w:szCs w:val="22"/>
              </w:rPr>
            </w:pPr>
            <w:r w:rsidRPr="550F5F5B">
              <w:rPr>
                <w:rFonts w:ascii="Lato" w:hAnsi="Lato" w:eastAsia="Lato" w:cs="Lato"/>
                <w:color w:val="FFFFFF" w:themeColor="background1"/>
                <w:sz w:val="22"/>
                <w:szCs w:val="22"/>
              </w:rPr>
              <w:t>Notes</w:t>
            </w:r>
          </w:p>
        </w:tc>
      </w:tr>
      <w:tr w:rsidR="618CF1B4" w:rsidTr="0848519B" w14:paraId="1AAD082C" w14:textId="77777777">
        <w:tc>
          <w:tcPr>
            <w:cnfStyle w:val="001000000000" w:firstRow="0" w:lastRow="0" w:firstColumn="1" w:lastColumn="0" w:oddVBand="0" w:evenVBand="0" w:oddHBand="0" w:evenHBand="0" w:firstRowFirstColumn="0" w:firstRowLastColumn="0" w:lastRowFirstColumn="0" w:lastRowLastColumn="0"/>
            <w:tcW w:w="8795" w:type="dxa"/>
            <w:tcMar/>
          </w:tcPr>
          <w:p w:rsidR="618CF1B4" w:rsidP="125D58B2" w:rsidRDefault="29AEFD4E" w14:paraId="64E3420F" w14:textId="266C94C5">
            <w:pPr>
              <w:pStyle w:val="ListParagraph"/>
              <w:numPr>
                <w:ilvl w:val="0"/>
                <w:numId w:val="10"/>
              </w:numPr>
              <w:rPr>
                <w:rFonts w:asciiTheme="minorHAnsi" w:hAnsiTheme="minorHAnsi" w:eastAsiaTheme="minorEastAsia" w:cstheme="minorBidi"/>
              </w:rPr>
            </w:pPr>
            <w:r w:rsidRPr="125D58B2">
              <w:rPr>
                <w:rFonts w:ascii="Lato" w:hAnsi="Lato" w:eastAsia="Lato" w:cs="Lato"/>
              </w:rPr>
              <w:t xml:space="preserve">Step </w:t>
            </w:r>
            <w:r w:rsidRPr="125D58B2" w:rsidR="6544CF78">
              <w:rPr>
                <w:rFonts w:ascii="Lato" w:hAnsi="Lato" w:eastAsia="Lato" w:cs="Lato"/>
              </w:rPr>
              <w:t>5</w:t>
            </w:r>
            <w:r w:rsidRPr="125D58B2">
              <w:rPr>
                <w:rFonts w:ascii="Lato" w:hAnsi="Lato" w:eastAsia="Lato" w:cs="Lato"/>
              </w:rPr>
              <w:t xml:space="preserve">: </w:t>
            </w:r>
            <w:hyperlink r:id="rId17">
              <w:r w:rsidRPr="125D58B2" w:rsidR="07415109">
                <w:rPr>
                  <w:rStyle w:val="Hyperlink"/>
                  <w:rFonts w:ascii="Lato" w:hAnsi="Lato" w:eastAsia="Lato" w:cs="Lato"/>
                </w:rPr>
                <w:t>Clean up course content</w:t>
              </w:r>
            </w:hyperlink>
          </w:p>
          <w:p w:rsidR="618CF1B4" w:rsidP="618CF1B4" w:rsidRDefault="73B3E39D" w14:paraId="09D899A8" w14:textId="1209C96A">
            <w:pPr>
              <w:pStyle w:val="ListParagraph"/>
              <w:numPr>
                <w:ilvl w:val="1"/>
                <w:numId w:val="10"/>
              </w:numPr>
              <w:rPr>
                <w:rFonts w:ascii="Lato" w:hAnsi="Lato" w:eastAsia="Lato" w:cs="Lato"/>
                <w:b w:val="0"/>
                <w:bCs w:val="0"/>
                <w:lang w:val="en-US"/>
              </w:rPr>
            </w:pPr>
            <w:r w:rsidRPr="0848519B" w:rsidR="73B3E39D">
              <w:rPr>
                <w:rFonts w:ascii="Lato" w:hAnsi="Lato" w:eastAsia="Lato" w:cs="Lato"/>
                <w:b w:val="0"/>
                <w:bCs w:val="0"/>
                <w:lang w:val="en-US"/>
              </w:rPr>
              <w:t>Delete duplicate and unused Files</w:t>
            </w:r>
            <w:r w:rsidRPr="0848519B" w:rsidR="2DF20C3E">
              <w:rPr>
                <w:rFonts w:ascii="Lato" w:hAnsi="Lato" w:eastAsia="Lato" w:cs="Lato"/>
                <w:b w:val="0"/>
                <w:bCs w:val="0"/>
                <w:lang w:val="en-US"/>
              </w:rPr>
              <w:t>, Pages, etc.</w:t>
            </w:r>
            <w:r w:rsidRPr="0848519B" w:rsidR="73B3E39D">
              <w:rPr>
                <w:rFonts w:ascii="Lato" w:hAnsi="Lato" w:eastAsia="Lato" w:cs="Lato"/>
                <w:b w:val="0"/>
                <w:bCs w:val="0"/>
                <w:lang w:val="en-US"/>
              </w:rPr>
              <w:t xml:space="preserve"> </w:t>
            </w:r>
            <w:r w:rsidRPr="0848519B" w:rsidR="3DC103DA">
              <w:rPr>
                <w:rFonts w:ascii="Lato" w:hAnsi="Lato" w:eastAsia="Lato" w:cs="Lato"/>
                <w:b w:val="0"/>
                <w:bCs w:val="0"/>
                <w:lang w:val="en-US"/>
              </w:rPr>
              <w:t>U</w:t>
            </w:r>
            <w:r w:rsidRPr="0848519B" w:rsidR="73B3E39D">
              <w:rPr>
                <w:rFonts w:ascii="Lato" w:hAnsi="Lato" w:eastAsia="Lato" w:cs="Lato"/>
                <w:b w:val="0"/>
                <w:bCs w:val="0"/>
                <w:lang w:val="en-US"/>
              </w:rPr>
              <w:t>se folders to organize files</w:t>
            </w:r>
            <w:r w:rsidRPr="0848519B" w:rsidR="27DBD305">
              <w:rPr>
                <w:rFonts w:ascii="Lato" w:hAnsi="Lato" w:eastAsia="Lato" w:cs="Lato"/>
                <w:b w:val="0"/>
                <w:bCs w:val="0"/>
                <w:lang w:val="en-US"/>
              </w:rPr>
              <w:t>.</w:t>
            </w:r>
          </w:p>
          <w:p w:rsidR="618CF1B4" w:rsidP="618CF1B4" w:rsidRDefault="096FF736" w14:paraId="41C9C964" w14:textId="71DFB527">
            <w:pPr>
              <w:pStyle w:val="ListParagraph"/>
              <w:numPr>
                <w:ilvl w:val="1"/>
                <w:numId w:val="10"/>
              </w:numPr>
              <w:rPr>
                <w:rFonts w:ascii="Lato" w:hAnsi="Lato" w:eastAsia="Lato" w:cs="Lato"/>
                <w:b w:val="0"/>
                <w:bCs w:val="0"/>
                <w:lang w:val="en-US"/>
              </w:rPr>
            </w:pPr>
            <w:r w:rsidRPr="0848519B" w:rsidR="096FF736">
              <w:rPr>
                <w:rFonts w:ascii="Lato" w:hAnsi="Lato" w:eastAsia="Lato" w:cs="Lato"/>
                <w:b w:val="0"/>
                <w:bCs w:val="0"/>
                <w:lang w:val="en-US"/>
              </w:rPr>
              <w:t>Delete duplicate and unused Assignments, Quizzes, and Discussions</w:t>
            </w:r>
            <w:r w:rsidRPr="0848519B" w:rsidR="1ECBB88C">
              <w:rPr>
                <w:rFonts w:ascii="Lato" w:hAnsi="Lato" w:eastAsia="Lato" w:cs="Lato"/>
                <w:b w:val="0"/>
                <w:bCs w:val="0"/>
                <w:lang w:val="en-US"/>
              </w:rPr>
              <w:t>.</w:t>
            </w:r>
            <w:r w:rsidRPr="0848519B" w:rsidR="096FF736">
              <w:rPr>
                <w:rFonts w:ascii="Lato" w:hAnsi="Lato" w:eastAsia="Lato" w:cs="Lato"/>
                <w:b w:val="0"/>
                <w:bCs w:val="0"/>
                <w:lang w:val="en-US"/>
              </w:rPr>
              <w:t xml:space="preserve"> </w:t>
            </w:r>
          </w:p>
          <w:p w:rsidR="42072FEC" w:rsidP="1217977A" w:rsidRDefault="79607F0C" w14:paraId="6DA83EBC" w14:textId="40440861">
            <w:pPr>
              <w:pStyle w:val="ListParagraph"/>
              <w:numPr>
                <w:ilvl w:val="1"/>
                <w:numId w:val="10"/>
              </w:numPr>
              <w:rPr>
                <w:b w:val="0"/>
                <w:bCs w:val="0"/>
              </w:rPr>
            </w:pPr>
            <w:r w:rsidRPr="0848519B" w:rsidR="79607F0C">
              <w:rPr>
                <w:rFonts w:ascii="Lato" w:hAnsi="Lato" w:eastAsia="Lato" w:cs="Lato"/>
                <w:b w:val="0"/>
                <w:bCs w:val="0"/>
              </w:rPr>
              <w:t>Determine your plan for real-time meeting recordings stored in your course</w:t>
            </w:r>
            <w:r w:rsidRPr="0848519B" w:rsidR="4AE5A84B">
              <w:rPr>
                <w:rFonts w:ascii="Lato" w:hAnsi="Lato" w:eastAsia="Lato" w:cs="Lato"/>
                <w:b w:val="0"/>
                <w:bCs w:val="0"/>
              </w:rPr>
              <w:t xml:space="preserve">. </w:t>
            </w:r>
            <w:r w:rsidRPr="0848519B" w:rsidR="4AE5A84B">
              <w:rPr>
                <w:rFonts w:ascii="Lato" w:hAnsi="Lato" w:eastAsia="Lato" w:cs="Lato"/>
              </w:rPr>
              <w:t>Note</w:t>
            </w:r>
            <w:r w:rsidRPr="0848519B" w:rsidR="4AE5A84B">
              <w:rPr>
                <w:rFonts w:ascii="Lato" w:hAnsi="Lato" w:eastAsia="Lato" w:cs="Lato"/>
                <w:b w:val="0"/>
                <w:bCs w:val="0"/>
              </w:rPr>
              <w:t>: Zoom cloud recording</w:t>
            </w:r>
            <w:r w:rsidRPr="0848519B" w:rsidR="385C085B">
              <w:rPr>
                <w:rFonts w:ascii="Lato" w:hAnsi="Lato" w:eastAsia="Lato" w:cs="Lato"/>
                <w:b w:val="0"/>
                <w:bCs w:val="0"/>
              </w:rPr>
              <w:t>s</w:t>
            </w:r>
            <w:r w:rsidRPr="0848519B" w:rsidR="4AE5A84B">
              <w:rPr>
                <w:rFonts w:ascii="Lato" w:hAnsi="Lato" w:eastAsia="Lato" w:cs="Lato"/>
                <w:b w:val="0"/>
                <w:bCs w:val="0"/>
              </w:rPr>
              <w:t xml:space="preserve"> are automatically backed up in Panopto and deleted from Zoom a</w:t>
            </w:r>
            <w:r w:rsidRPr="0848519B" w:rsidR="649C515A">
              <w:rPr>
                <w:rFonts w:ascii="Lato" w:hAnsi="Lato" w:eastAsia="Lato" w:cs="Lato"/>
                <w:b w:val="0"/>
                <w:bCs w:val="0"/>
              </w:rPr>
              <w:t>fter 120 days</w:t>
            </w:r>
            <w:r w:rsidRPr="0848519B" w:rsidR="4AE5A84B">
              <w:rPr>
                <w:rFonts w:ascii="Lato" w:hAnsi="Lato" w:eastAsia="Lato" w:cs="Lato"/>
                <w:b w:val="0"/>
                <w:bCs w:val="0"/>
              </w:rPr>
              <w:t xml:space="preserve">. </w:t>
            </w:r>
          </w:p>
          <w:p w:rsidR="141677B0" w:rsidP="618CF1B4" w:rsidRDefault="41D41F3A" w14:paraId="09CF519B" w14:textId="1925C5E0">
            <w:pPr>
              <w:pStyle w:val="ListParagraph"/>
              <w:numPr>
                <w:ilvl w:val="1"/>
                <w:numId w:val="10"/>
              </w:numPr>
              <w:rPr>
                <w:b w:val="0"/>
                <w:bCs w:val="0"/>
              </w:rPr>
            </w:pPr>
            <w:r w:rsidRPr="0848519B" w:rsidR="41D41F3A">
              <w:rPr>
                <w:rFonts w:ascii="Lato" w:hAnsi="Lato" w:eastAsia="Lato" w:cs="Lato"/>
                <w:b w:val="0"/>
                <w:bCs w:val="0"/>
              </w:rPr>
              <w:t xml:space="preserve">Ensure Panopto recordings are embedded properly </w:t>
            </w:r>
            <w:r w:rsidRPr="0848519B" w:rsidR="10286EC7">
              <w:rPr>
                <w:rFonts w:ascii="Lato" w:hAnsi="Lato" w:eastAsia="Lato" w:cs="Lato"/>
                <w:b w:val="0"/>
                <w:bCs w:val="0"/>
              </w:rPr>
              <w:t>in your course</w:t>
            </w:r>
            <w:r w:rsidRPr="0848519B" w:rsidR="56763B81">
              <w:rPr>
                <w:rFonts w:ascii="Lato" w:hAnsi="Lato" w:eastAsia="Lato" w:cs="Lato"/>
                <w:b w:val="0"/>
                <w:bCs w:val="0"/>
              </w:rPr>
              <w:t>.</w:t>
            </w:r>
          </w:p>
        </w:tc>
        <w:tc>
          <w:tcPr>
            <w:cnfStyle w:val="000000000000" w:firstRow="0" w:lastRow="0" w:firstColumn="0" w:lastColumn="0" w:oddVBand="0" w:evenVBand="0" w:oddHBand="0" w:evenHBand="0" w:firstRowFirstColumn="0" w:firstRowLastColumn="0" w:lastRowFirstColumn="0" w:lastRowLastColumn="0"/>
            <w:tcW w:w="1375" w:type="dxa"/>
            <w:tcMar/>
          </w:tcPr>
          <w:p w:rsidR="618CF1B4" w:rsidP="618CF1B4" w:rsidRDefault="618CF1B4" w14:paraId="621548AD" w14:textId="1AD38C14">
            <w:pPr>
              <w:cnfStyle w:val="000000000000" w:firstRow="0" w:lastRow="0" w:firstColumn="0" w:lastColumn="0" w:oddVBand="0" w:evenVBand="0" w:oddHBand="0" w:evenHBand="0" w:firstRowFirstColumn="0" w:firstRowLastColumn="0" w:lastRowFirstColumn="0" w:lastRowLastColumn="0"/>
              <w:rPr>
                <w:rFonts w:ascii="Lato" w:hAnsi="Lato" w:eastAsia="Lato" w:cs="Lato"/>
                <w:sz w:val="22"/>
                <w:szCs w:val="22"/>
              </w:rPr>
            </w:pPr>
          </w:p>
        </w:tc>
      </w:tr>
      <w:tr w:rsidR="618CF1B4" w:rsidTr="0848519B" w14:paraId="4245AF96" w14:textId="77777777">
        <w:tc>
          <w:tcPr>
            <w:cnfStyle w:val="001000000000" w:firstRow="0" w:lastRow="0" w:firstColumn="1" w:lastColumn="0" w:oddVBand="0" w:evenVBand="0" w:oddHBand="0" w:evenHBand="0" w:firstRowFirstColumn="0" w:firstRowLastColumn="0" w:lastRowFirstColumn="0" w:lastRowLastColumn="0"/>
            <w:tcW w:w="8795" w:type="dxa"/>
            <w:tcMar/>
          </w:tcPr>
          <w:p w:rsidR="618CF1B4" w:rsidP="618CF1B4" w:rsidRDefault="29AEFD4E" w14:paraId="3EC73109" w14:textId="396393B3">
            <w:pPr>
              <w:pStyle w:val="ListParagraph"/>
              <w:numPr>
                <w:ilvl w:val="0"/>
                <w:numId w:val="10"/>
              </w:numPr>
              <w:rPr>
                <w:rFonts w:ascii="Lato" w:hAnsi="Lato" w:eastAsia="Lato" w:cs="Lato"/>
              </w:rPr>
            </w:pPr>
            <w:r w:rsidRPr="125D58B2">
              <w:rPr>
                <w:rFonts w:ascii="Lato" w:hAnsi="Lato" w:eastAsia="Lato" w:cs="Lato"/>
              </w:rPr>
              <w:t xml:space="preserve">Step </w:t>
            </w:r>
            <w:r w:rsidRPr="125D58B2" w:rsidR="222D8295">
              <w:rPr>
                <w:rFonts w:ascii="Lato" w:hAnsi="Lato" w:eastAsia="Lato" w:cs="Lato"/>
              </w:rPr>
              <w:t>6</w:t>
            </w:r>
            <w:r w:rsidRPr="125D58B2">
              <w:rPr>
                <w:rFonts w:ascii="Lato" w:hAnsi="Lato" w:eastAsia="Lato" w:cs="Lato"/>
              </w:rPr>
              <w:t xml:space="preserve">: </w:t>
            </w:r>
            <w:hyperlink r:id="rId18">
              <w:r w:rsidRPr="125D58B2" w:rsidR="1D9F24A6">
                <w:rPr>
                  <w:rStyle w:val="Hyperlink"/>
                  <w:rFonts w:ascii="Lato" w:hAnsi="Lato" w:eastAsia="Lato" w:cs="Lato"/>
                </w:rPr>
                <w:t>Export content and/or records</w:t>
              </w:r>
            </w:hyperlink>
          </w:p>
          <w:p w:rsidR="618CF1B4" w:rsidP="618CF1B4" w:rsidRDefault="5648CD7C" w14:paraId="4BB528E3" w14:textId="18DCC245">
            <w:pPr>
              <w:pStyle w:val="ListParagraph"/>
              <w:numPr>
                <w:ilvl w:val="1"/>
                <w:numId w:val="10"/>
              </w:numPr>
              <w:rPr>
                <w:rFonts w:ascii="Lato" w:hAnsi="Lato" w:eastAsia="Lato" w:cs="Lato"/>
                <w:b w:val="0"/>
                <w:bCs w:val="0"/>
                <w:lang w:val="en-US"/>
              </w:rPr>
            </w:pPr>
            <w:r w:rsidRPr="0848519B" w:rsidR="5648CD7C">
              <w:rPr>
                <w:rFonts w:ascii="Lato" w:hAnsi="Lato" w:eastAsia="Lato" w:cs="Lato"/>
                <w:b w:val="0"/>
                <w:bCs w:val="0"/>
                <w:lang w:val="en-US"/>
              </w:rPr>
              <w:t xml:space="preserve">Download a </w:t>
            </w:r>
            <w:r w:rsidRPr="0848519B" w:rsidR="1662A209">
              <w:rPr>
                <w:rFonts w:ascii="Lato" w:hAnsi="Lato" w:eastAsia="Lato" w:cs="Lato"/>
                <w:b w:val="0"/>
                <w:bCs w:val="0"/>
                <w:lang w:val="en-US"/>
              </w:rPr>
              <w:t>.</w:t>
            </w:r>
            <w:r w:rsidRPr="0848519B" w:rsidR="40FBD298">
              <w:rPr>
                <w:rFonts w:ascii="Lato" w:hAnsi="Lato" w:eastAsia="Lato" w:cs="Lato"/>
                <w:b w:val="0"/>
                <w:bCs w:val="0"/>
                <w:lang w:val="en-US"/>
              </w:rPr>
              <w:t>csv</w:t>
            </w:r>
            <w:r w:rsidRPr="0848519B" w:rsidR="5648CD7C">
              <w:rPr>
                <w:rFonts w:ascii="Lato" w:hAnsi="Lato" w:eastAsia="Lato" w:cs="Lato"/>
                <w:b w:val="0"/>
                <w:bCs w:val="0"/>
                <w:lang w:val="en-US"/>
              </w:rPr>
              <w:t xml:space="preserve"> of the </w:t>
            </w:r>
            <w:r w:rsidRPr="0848519B" w:rsidR="17BCC064">
              <w:rPr>
                <w:rFonts w:ascii="Lato" w:hAnsi="Lato" w:eastAsia="Lato" w:cs="Lato"/>
                <w:b w:val="0"/>
                <w:bCs w:val="0"/>
                <w:lang w:val="en-US"/>
              </w:rPr>
              <w:t xml:space="preserve">Canvas </w:t>
            </w:r>
            <w:r w:rsidRPr="0848519B" w:rsidR="5648CD7C">
              <w:rPr>
                <w:rFonts w:ascii="Lato" w:hAnsi="Lato" w:eastAsia="Lato" w:cs="Lato"/>
                <w:b w:val="0"/>
                <w:bCs w:val="0"/>
                <w:lang w:val="en-US"/>
              </w:rPr>
              <w:t>Gradebook for your records</w:t>
            </w:r>
            <w:r w:rsidRPr="0848519B" w:rsidR="60BCEB07">
              <w:rPr>
                <w:rFonts w:ascii="Lato" w:hAnsi="Lato" w:eastAsia="Lato" w:cs="Lato"/>
                <w:b w:val="0"/>
                <w:bCs w:val="0"/>
                <w:lang w:val="en-US"/>
              </w:rPr>
              <w:t>.</w:t>
            </w:r>
          </w:p>
          <w:p w:rsidR="618CF1B4" w:rsidP="618CF1B4" w:rsidRDefault="096FF736" w14:paraId="498637E5" w14:textId="6DC93CDA">
            <w:pPr>
              <w:pStyle w:val="ListParagraph"/>
              <w:numPr>
                <w:ilvl w:val="1"/>
                <w:numId w:val="10"/>
              </w:numPr>
              <w:rPr>
                <w:rFonts w:ascii="Lato" w:hAnsi="Lato" w:eastAsia="Lato" w:cs="Lato"/>
                <w:lang w:val="en-US"/>
              </w:rPr>
            </w:pPr>
            <w:r w:rsidRPr="0848519B" w:rsidR="096FF736">
              <w:rPr>
                <w:rFonts w:ascii="Lato" w:hAnsi="Lato" w:eastAsia="Lato" w:cs="Lato"/>
                <w:b w:val="0"/>
                <w:bCs w:val="0"/>
                <w:lang w:val="en-US"/>
              </w:rPr>
              <w:t>Save a File Export package using the Export Course Content tool</w:t>
            </w:r>
            <w:r w:rsidRPr="0848519B" w:rsidR="6A47D295">
              <w:rPr>
                <w:rFonts w:ascii="Lato" w:hAnsi="Lato" w:eastAsia="Lato" w:cs="Lato"/>
                <w:b w:val="0"/>
                <w:bCs w:val="0"/>
                <w:lang w:val="en-US"/>
              </w:rPr>
              <w:t>.</w:t>
            </w:r>
          </w:p>
          <w:p w:rsidR="7FCA565F" w:rsidP="0848519B" w:rsidRDefault="7FCA565F" w14:paraId="768A8E24" w14:textId="3DB41F31">
            <w:pPr>
              <w:pStyle w:val="ListParagraph"/>
              <w:numPr>
                <w:ilvl w:val="1"/>
                <w:numId w:val="10"/>
              </w:numPr>
              <w:rPr>
                <w:rFonts w:ascii="Calibri" w:hAnsi="Calibri" w:eastAsia="游明朝" w:cs="Arial" w:asciiTheme="minorAscii" w:hAnsiTheme="minorAscii" w:eastAsiaTheme="minorEastAsia" w:cstheme="minorBidi"/>
                <w:b w:val="0"/>
                <w:bCs w:val="0"/>
                <w:lang w:val="en-US"/>
              </w:rPr>
            </w:pPr>
            <w:r w:rsidRPr="0848519B" w:rsidR="7FCA565F">
              <w:rPr>
                <w:rFonts w:ascii="Lato" w:hAnsi="Lato" w:eastAsia="Lato" w:cs="Lato"/>
                <w:b w:val="0"/>
                <w:bCs w:val="0"/>
                <w:lang w:val="en-US"/>
              </w:rPr>
              <w:t>Download reports</w:t>
            </w:r>
            <w:r w:rsidRPr="0848519B" w:rsidR="0C35A88E">
              <w:rPr>
                <w:rFonts w:ascii="Lato" w:hAnsi="Lato" w:eastAsia="Lato" w:cs="Lato"/>
                <w:b w:val="0"/>
                <w:bCs w:val="0"/>
                <w:lang w:val="en-US"/>
              </w:rPr>
              <w:t>, student work,</w:t>
            </w:r>
            <w:r w:rsidRPr="0848519B" w:rsidR="7FCA565F">
              <w:rPr>
                <w:rFonts w:ascii="Lato" w:hAnsi="Lato" w:eastAsia="Lato" w:cs="Lato"/>
                <w:b w:val="0"/>
                <w:bCs w:val="0"/>
                <w:lang w:val="en-US"/>
              </w:rPr>
              <w:t xml:space="preserve"> and statistics relevant to your course</w:t>
            </w:r>
            <w:r w:rsidRPr="0848519B" w:rsidR="14C43B15">
              <w:rPr>
                <w:rFonts w:ascii="Lato" w:hAnsi="Lato" w:eastAsia="Lato" w:cs="Lato"/>
                <w:b w:val="0"/>
                <w:bCs w:val="0"/>
                <w:lang w:val="en-US"/>
              </w:rPr>
              <w:t>.</w:t>
            </w:r>
            <w:r w:rsidRPr="0848519B" w:rsidR="7FCA565F">
              <w:rPr>
                <w:rFonts w:ascii="Lato" w:hAnsi="Lato" w:eastAsia="Lato" w:cs="Lato"/>
                <w:b w:val="0"/>
                <w:bCs w:val="0"/>
                <w:lang w:val="en-US"/>
              </w:rPr>
              <w:t xml:space="preserve"> </w:t>
            </w:r>
          </w:p>
          <w:p w:rsidR="618CF1B4" w:rsidP="0E224524" w:rsidRDefault="7302A288" w14:paraId="210D093B" w14:textId="0CC44E88">
            <w:pPr>
              <w:pStyle w:val="ListParagraph"/>
              <w:numPr>
                <w:ilvl w:val="1"/>
                <w:numId w:val="10"/>
              </w:numPr>
              <w:rPr>
                <w:b w:val="0"/>
                <w:bCs w:val="0"/>
                <w:lang w:val="en-US"/>
              </w:rPr>
            </w:pPr>
            <w:r w:rsidRPr="0848519B" w:rsidR="7302A288">
              <w:rPr>
                <w:rFonts w:ascii="Lato" w:hAnsi="Lato" w:eastAsia="Lato" w:cs="Lato"/>
                <w:b w:val="0"/>
                <w:bCs w:val="0"/>
                <w:lang w:val="en-US"/>
              </w:rPr>
              <w:t>Download any grades or student work done</w:t>
            </w:r>
            <w:r w:rsidRPr="0848519B" w:rsidR="57816078">
              <w:rPr>
                <w:rFonts w:ascii="Lato" w:hAnsi="Lato" w:eastAsia="Lato" w:cs="Lato"/>
                <w:b w:val="0"/>
                <w:bCs w:val="0"/>
                <w:lang w:val="en-US"/>
              </w:rPr>
              <w:t xml:space="preserve"> using</w:t>
            </w:r>
            <w:r w:rsidRPr="0848519B" w:rsidR="7302A288">
              <w:rPr>
                <w:rFonts w:ascii="Lato" w:hAnsi="Lato" w:eastAsia="Lato" w:cs="Lato"/>
                <w:b w:val="0"/>
                <w:bCs w:val="0"/>
                <w:lang w:val="en-US"/>
              </w:rPr>
              <w:t xml:space="preserve"> non-support</w:t>
            </w:r>
            <w:r w:rsidRPr="0848519B" w:rsidR="3D38BA13">
              <w:rPr>
                <w:rFonts w:ascii="Lato" w:hAnsi="Lato" w:eastAsia="Lato" w:cs="Lato"/>
                <w:b w:val="0"/>
                <w:bCs w:val="0"/>
                <w:lang w:val="en-US"/>
              </w:rPr>
              <w:t>ed</w:t>
            </w:r>
            <w:r w:rsidRPr="0848519B" w:rsidR="7302A288">
              <w:rPr>
                <w:rFonts w:ascii="Lato" w:hAnsi="Lato" w:eastAsia="Lato" w:cs="Lato"/>
                <w:b w:val="0"/>
                <w:bCs w:val="0"/>
                <w:lang w:val="en-US"/>
              </w:rPr>
              <w:t xml:space="preserve"> Northeastern tools</w:t>
            </w:r>
            <w:r w:rsidRPr="0848519B" w:rsidR="1BA08233">
              <w:rPr>
                <w:rFonts w:ascii="Lato" w:hAnsi="Lato" w:eastAsia="Lato" w:cs="Lato"/>
                <w:b w:val="0"/>
                <w:bCs w:val="0"/>
                <w:lang w:val="en-US"/>
              </w:rPr>
              <w:t>.</w:t>
            </w:r>
          </w:p>
        </w:tc>
        <w:tc>
          <w:tcPr>
            <w:cnfStyle w:val="000000000000" w:firstRow="0" w:lastRow="0" w:firstColumn="0" w:lastColumn="0" w:oddVBand="0" w:evenVBand="0" w:oddHBand="0" w:evenHBand="0" w:firstRowFirstColumn="0" w:firstRowLastColumn="0" w:lastRowFirstColumn="0" w:lastRowLastColumn="0"/>
            <w:tcW w:w="1375" w:type="dxa"/>
            <w:tcMar/>
          </w:tcPr>
          <w:p w:rsidR="618CF1B4" w:rsidP="618CF1B4" w:rsidRDefault="618CF1B4" w14:paraId="1F6B9F15" w14:textId="77777777">
            <w:pPr>
              <w:cnfStyle w:val="000000000000" w:firstRow="0" w:lastRow="0" w:firstColumn="0" w:lastColumn="0" w:oddVBand="0" w:evenVBand="0" w:oddHBand="0" w:evenHBand="0" w:firstRowFirstColumn="0" w:firstRowLastColumn="0" w:lastRowFirstColumn="0" w:lastRowLastColumn="0"/>
              <w:rPr>
                <w:rFonts w:ascii="Lato" w:hAnsi="Lato" w:eastAsia="Lato" w:cs="Lato"/>
                <w:sz w:val="22"/>
                <w:szCs w:val="22"/>
              </w:rPr>
            </w:pPr>
          </w:p>
        </w:tc>
      </w:tr>
    </w:tbl>
    <w:p w:rsidR="550F5F5B" w:rsidRDefault="550F5F5B" w14:paraId="784EA6EA" w14:textId="5079A783"/>
    <w:p w:rsidR="57C9EE9B" w:rsidP="0E224524" w:rsidRDefault="57C9EE9B" w14:paraId="23D56299" w14:textId="170B5FBD">
      <w:pPr>
        <w:spacing w:line="259" w:lineRule="auto"/>
        <w:rPr>
          <w:rFonts w:ascii="Lato" w:hAnsi="Lato" w:eastAsia="Lato" w:cs="Lato"/>
          <w:sz w:val="22"/>
          <w:szCs w:val="22"/>
        </w:rPr>
      </w:pPr>
    </w:p>
    <w:sectPr w:rsidR="57C9EE9B" w:rsidSect="002033B1">
      <w:pgSz w:w="12240" w:h="15840" w:orient="portrait"/>
      <w:pgMar w:top="405"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2FCD" w:rsidP="00E36CDA" w:rsidRDefault="00862FCD" w14:paraId="6900B8F0" w14:textId="77777777">
      <w:r>
        <w:separator/>
      </w:r>
    </w:p>
  </w:endnote>
  <w:endnote w:type="continuationSeparator" w:id="0">
    <w:p w:rsidR="00862FCD" w:rsidP="00E36CDA" w:rsidRDefault="00862FCD" w14:paraId="7DD91076" w14:textId="77777777">
      <w:r>
        <w:continuationSeparator/>
      </w:r>
    </w:p>
  </w:endnote>
  <w:endnote w:type="continuationNotice" w:id="1">
    <w:p w:rsidR="00862FCD" w:rsidRDefault="00862FCD" w14:paraId="000B6E4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altName w:val="Lato"/>
    <w:panose1 w:val="020B0604020202020204"/>
    <w:charset w:val="00"/>
    <w:family w:val="swiss"/>
    <w:pitch w:val="variable"/>
    <w:sig w:usb0="E10002FF" w:usb1="5000ECFF" w:usb2="00000021"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2FCD" w:rsidP="00E36CDA" w:rsidRDefault="00862FCD" w14:paraId="7C2A928A" w14:textId="77777777">
      <w:r>
        <w:separator/>
      </w:r>
    </w:p>
  </w:footnote>
  <w:footnote w:type="continuationSeparator" w:id="0">
    <w:p w:rsidR="00862FCD" w:rsidP="00E36CDA" w:rsidRDefault="00862FCD" w14:paraId="4FFBC601" w14:textId="77777777">
      <w:r>
        <w:continuationSeparator/>
      </w:r>
    </w:p>
  </w:footnote>
  <w:footnote w:type="continuationNotice" w:id="1">
    <w:p w:rsidR="00862FCD" w:rsidRDefault="00862FCD" w14:paraId="46C95A1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3414"/>
    <w:multiLevelType w:val="hybridMultilevel"/>
    <w:tmpl w:val="FFFFFFFF"/>
    <w:lvl w:ilvl="0" w:tplc="53B0E47C">
      <w:start w:val="1"/>
      <w:numFmt w:val="bullet"/>
      <w:lvlText w:val=""/>
      <w:lvlJc w:val="left"/>
      <w:pPr>
        <w:ind w:left="720" w:hanging="360"/>
      </w:pPr>
      <w:rPr>
        <w:rFonts w:hint="default" w:ascii="Symbol" w:hAnsi="Symbol"/>
      </w:rPr>
    </w:lvl>
    <w:lvl w:ilvl="1" w:tplc="1292E672">
      <w:start w:val="1"/>
      <w:numFmt w:val="bullet"/>
      <w:lvlText w:val="o"/>
      <w:lvlJc w:val="left"/>
      <w:pPr>
        <w:ind w:left="1440" w:hanging="360"/>
      </w:pPr>
      <w:rPr>
        <w:rFonts w:hint="default" w:ascii="Courier New" w:hAnsi="Courier New"/>
      </w:rPr>
    </w:lvl>
    <w:lvl w:ilvl="2" w:tplc="4D80933E">
      <w:start w:val="1"/>
      <w:numFmt w:val="bullet"/>
      <w:lvlText w:val=""/>
      <w:lvlJc w:val="left"/>
      <w:pPr>
        <w:ind w:left="2160" w:hanging="360"/>
      </w:pPr>
      <w:rPr>
        <w:rFonts w:hint="default" w:ascii="Wingdings" w:hAnsi="Wingdings"/>
      </w:rPr>
    </w:lvl>
    <w:lvl w:ilvl="3" w:tplc="2D128422">
      <w:start w:val="1"/>
      <w:numFmt w:val="bullet"/>
      <w:lvlText w:val=""/>
      <w:lvlJc w:val="left"/>
      <w:pPr>
        <w:ind w:left="2880" w:hanging="360"/>
      </w:pPr>
      <w:rPr>
        <w:rFonts w:hint="default" w:ascii="Symbol" w:hAnsi="Symbol"/>
      </w:rPr>
    </w:lvl>
    <w:lvl w:ilvl="4" w:tplc="852A3EFC">
      <w:start w:val="1"/>
      <w:numFmt w:val="bullet"/>
      <w:lvlText w:val="o"/>
      <w:lvlJc w:val="left"/>
      <w:pPr>
        <w:ind w:left="3600" w:hanging="360"/>
      </w:pPr>
      <w:rPr>
        <w:rFonts w:hint="default" w:ascii="Courier New" w:hAnsi="Courier New"/>
      </w:rPr>
    </w:lvl>
    <w:lvl w:ilvl="5" w:tplc="BABC448C">
      <w:start w:val="1"/>
      <w:numFmt w:val="bullet"/>
      <w:lvlText w:val=""/>
      <w:lvlJc w:val="left"/>
      <w:pPr>
        <w:ind w:left="4320" w:hanging="360"/>
      </w:pPr>
      <w:rPr>
        <w:rFonts w:hint="default" w:ascii="Wingdings" w:hAnsi="Wingdings"/>
      </w:rPr>
    </w:lvl>
    <w:lvl w:ilvl="6" w:tplc="1D222CDA">
      <w:start w:val="1"/>
      <w:numFmt w:val="bullet"/>
      <w:lvlText w:val=""/>
      <w:lvlJc w:val="left"/>
      <w:pPr>
        <w:ind w:left="5040" w:hanging="360"/>
      </w:pPr>
      <w:rPr>
        <w:rFonts w:hint="default" w:ascii="Symbol" w:hAnsi="Symbol"/>
      </w:rPr>
    </w:lvl>
    <w:lvl w:ilvl="7" w:tplc="3652317C">
      <w:start w:val="1"/>
      <w:numFmt w:val="bullet"/>
      <w:lvlText w:val="o"/>
      <w:lvlJc w:val="left"/>
      <w:pPr>
        <w:ind w:left="5760" w:hanging="360"/>
      </w:pPr>
      <w:rPr>
        <w:rFonts w:hint="default" w:ascii="Courier New" w:hAnsi="Courier New"/>
      </w:rPr>
    </w:lvl>
    <w:lvl w:ilvl="8" w:tplc="C4AC8248">
      <w:start w:val="1"/>
      <w:numFmt w:val="bullet"/>
      <w:lvlText w:val=""/>
      <w:lvlJc w:val="left"/>
      <w:pPr>
        <w:ind w:left="6480" w:hanging="360"/>
      </w:pPr>
      <w:rPr>
        <w:rFonts w:hint="default" w:ascii="Wingdings" w:hAnsi="Wingdings"/>
      </w:rPr>
    </w:lvl>
  </w:abstractNum>
  <w:abstractNum w:abstractNumId="2" w15:restartNumberingAfterBreak="0">
    <w:nsid w:val="037544E4"/>
    <w:multiLevelType w:val="hybridMultilevel"/>
    <w:tmpl w:val="46BC0150"/>
    <w:lvl w:ilvl="0" w:tplc="C71ADD16">
      <w:start w:val="1"/>
      <w:numFmt w:val="bullet"/>
      <w:lvlText w:val=""/>
      <w:lvlJc w:val="left"/>
      <w:pPr>
        <w:ind w:left="720" w:hanging="360"/>
      </w:pPr>
      <w:rPr>
        <w:rFonts w:hint="default" w:ascii="Symbol" w:hAnsi="Symbol"/>
      </w:rPr>
    </w:lvl>
    <w:lvl w:ilvl="1" w:tplc="3DF2E9BE">
      <w:start w:val="1"/>
      <w:numFmt w:val="bullet"/>
      <w:lvlText w:val="o"/>
      <w:lvlJc w:val="left"/>
      <w:pPr>
        <w:ind w:left="1440" w:hanging="360"/>
      </w:pPr>
      <w:rPr>
        <w:rFonts w:hint="default" w:ascii="Courier New" w:hAnsi="Courier New"/>
      </w:rPr>
    </w:lvl>
    <w:lvl w:ilvl="2" w:tplc="CA3CE42A">
      <w:start w:val="1"/>
      <w:numFmt w:val="bullet"/>
      <w:lvlText w:val=""/>
      <w:lvlJc w:val="left"/>
      <w:pPr>
        <w:ind w:left="2160" w:hanging="360"/>
      </w:pPr>
      <w:rPr>
        <w:rFonts w:hint="default" w:ascii="Wingdings" w:hAnsi="Wingdings"/>
      </w:rPr>
    </w:lvl>
    <w:lvl w:ilvl="3" w:tplc="BF442694">
      <w:start w:val="1"/>
      <w:numFmt w:val="bullet"/>
      <w:lvlText w:val=""/>
      <w:lvlJc w:val="left"/>
      <w:pPr>
        <w:ind w:left="2880" w:hanging="360"/>
      </w:pPr>
      <w:rPr>
        <w:rFonts w:hint="default" w:ascii="Symbol" w:hAnsi="Symbol"/>
      </w:rPr>
    </w:lvl>
    <w:lvl w:ilvl="4" w:tplc="5CBE644E">
      <w:start w:val="1"/>
      <w:numFmt w:val="bullet"/>
      <w:lvlText w:val="o"/>
      <w:lvlJc w:val="left"/>
      <w:pPr>
        <w:ind w:left="3600" w:hanging="360"/>
      </w:pPr>
      <w:rPr>
        <w:rFonts w:hint="default" w:ascii="Courier New" w:hAnsi="Courier New"/>
      </w:rPr>
    </w:lvl>
    <w:lvl w:ilvl="5" w:tplc="7A0EF078">
      <w:start w:val="1"/>
      <w:numFmt w:val="bullet"/>
      <w:lvlText w:val=""/>
      <w:lvlJc w:val="left"/>
      <w:pPr>
        <w:ind w:left="4320" w:hanging="360"/>
      </w:pPr>
      <w:rPr>
        <w:rFonts w:hint="default" w:ascii="Wingdings" w:hAnsi="Wingdings"/>
      </w:rPr>
    </w:lvl>
    <w:lvl w:ilvl="6" w:tplc="F55211FE">
      <w:start w:val="1"/>
      <w:numFmt w:val="bullet"/>
      <w:lvlText w:val=""/>
      <w:lvlJc w:val="left"/>
      <w:pPr>
        <w:ind w:left="5040" w:hanging="360"/>
      </w:pPr>
      <w:rPr>
        <w:rFonts w:hint="default" w:ascii="Symbol" w:hAnsi="Symbol"/>
      </w:rPr>
    </w:lvl>
    <w:lvl w:ilvl="7" w:tplc="9EDAA532">
      <w:start w:val="1"/>
      <w:numFmt w:val="bullet"/>
      <w:lvlText w:val="o"/>
      <w:lvlJc w:val="left"/>
      <w:pPr>
        <w:ind w:left="5760" w:hanging="360"/>
      </w:pPr>
      <w:rPr>
        <w:rFonts w:hint="default" w:ascii="Courier New" w:hAnsi="Courier New"/>
      </w:rPr>
    </w:lvl>
    <w:lvl w:ilvl="8" w:tplc="0BCE22C8">
      <w:start w:val="1"/>
      <w:numFmt w:val="bullet"/>
      <w:lvlText w:val=""/>
      <w:lvlJc w:val="left"/>
      <w:pPr>
        <w:ind w:left="6480" w:hanging="360"/>
      </w:pPr>
      <w:rPr>
        <w:rFonts w:hint="default" w:ascii="Wingdings" w:hAnsi="Wingdings"/>
      </w:rPr>
    </w:lvl>
  </w:abstractNum>
  <w:abstractNum w:abstractNumId="3" w15:restartNumberingAfterBreak="0">
    <w:nsid w:val="0AAB05CA"/>
    <w:multiLevelType w:val="hybridMultilevel"/>
    <w:tmpl w:val="9806CCBE"/>
    <w:lvl w:ilvl="0" w:tplc="BB7C2120">
      <w:start w:val="1"/>
      <w:numFmt w:val="bullet"/>
      <w:lvlText w:val="❏"/>
      <w:lvlJc w:val="left"/>
      <w:pPr>
        <w:ind w:left="720" w:hanging="360"/>
      </w:pPr>
      <w:rPr>
        <w:rFonts w:hint="default"/>
        <w:u w:val="none"/>
      </w:rPr>
    </w:lvl>
    <w:lvl w:ilvl="1" w:tplc="DBE8DD90">
      <w:start w:val="1"/>
      <w:numFmt w:val="bullet"/>
      <w:lvlText w:val=""/>
      <w:lvlJc w:val="left"/>
      <w:pPr>
        <w:ind w:left="1440" w:hanging="360"/>
      </w:pPr>
      <w:rPr>
        <w:rFonts w:hint="default" w:ascii="Wingdings" w:hAnsi="Wingdings"/>
        <w:u w:val="none"/>
      </w:rPr>
    </w:lvl>
    <w:lvl w:ilvl="2" w:tplc="71924C18">
      <w:start w:val="1"/>
      <w:numFmt w:val="bullet"/>
      <w:lvlText w:val="❏"/>
      <w:lvlJc w:val="left"/>
      <w:pPr>
        <w:ind w:left="2160" w:hanging="360"/>
      </w:pPr>
      <w:rPr>
        <w:u w:val="none"/>
      </w:rPr>
    </w:lvl>
    <w:lvl w:ilvl="3" w:tplc="929E387E">
      <w:start w:val="1"/>
      <w:numFmt w:val="bullet"/>
      <w:lvlText w:val="❏"/>
      <w:lvlJc w:val="left"/>
      <w:pPr>
        <w:ind w:left="2880" w:hanging="360"/>
      </w:pPr>
      <w:rPr>
        <w:u w:val="none"/>
      </w:rPr>
    </w:lvl>
    <w:lvl w:ilvl="4" w:tplc="893E8F82">
      <w:start w:val="1"/>
      <w:numFmt w:val="bullet"/>
      <w:lvlText w:val="❏"/>
      <w:lvlJc w:val="left"/>
      <w:pPr>
        <w:ind w:left="3600" w:hanging="360"/>
      </w:pPr>
      <w:rPr>
        <w:u w:val="none"/>
      </w:rPr>
    </w:lvl>
    <w:lvl w:ilvl="5" w:tplc="F27E7DE6">
      <w:start w:val="1"/>
      <w:numFmt w:val="bullet"/>
      <w:lvlText w:val="❏"/>
      <w:lvlJc w:val="left"/>
      <w:pPr>
        <w:ind w:left="4320" w:hanging="360"/>
      </w:pPr>
      <w:rPr>
        <w:u w:val="none"/>
      </w:rPr>
    </w:lvl>
    <w:lvl w:ilvl="6" w:tplc="7F58EF48">
      <w:start w:val="1"/>
      <w:numFmt w:val="bullet"/>
      <w:lvlText w:val="❏"/>
      <w:lvlJc w:val="left"/>
      <w:pPr>
        <w:ind w:left="5040" w:hanging="360"/>
      </w:pPr>
      <w:rPr>
        <w:u w:val="none"/>
      </w:rPr>
    </w:lvl>
    <w:lvl w:ilvl="7" w:tplc="57B06F54">
      <w:start w:val="1"/>
      <w:numFmt w:val="bullet"/>
      <w:lvlText w:val="❏"/>
      <w:lvlJc w:val="left"/>
      <w:pPr>
        <w:ind w:left="5760" w:hanging="360"/>
      </w:pPr>
      <w:rPr>
        <w:u w:val="none"/>
      </w:rPr>
    </w:lvl>
    <w:lvl w:ilvl="8" w:tplc="885A5F8A">
      <w:start w:val="1"/>
      <w:numFmt w:val="bullet"/>
      <w:lvlText w:val="❏"/>
      <w:lvlJc w:val="left"/>
      <w:pPr>
        <w:ind w:left="6480" w:hanging="360"/>
      </w:pPr>
      <w:rPr>
        <w:u w:val="none"/>
      </w:rPr>
    </w:lvl>
  </w:abstractNum>
  <w:abstractNum w:abstractNumId="4" w15:restartNumberingAfterBreak="0">
    <w:nsid w:val="378642A6"/>
    <w:multiLevelType w:val="hybridMultilevel"/>
    <w:tmpl w:val="516ADE74"/>
    <w:lvl w:ilvl="0" w:tplc="8592AA76">
      <w:start w:val="1"/>
      <w:numFmt w:val="bullet"/>
      <w:lvlText w:val=""/>
      <w:lvlJc w:val="left"/>
      <w:pPr>
        <w:ind w:left="720" w:hanging="360"/>
      </w:pPr>
      <w:rPr>
        <w:rFonts w:hint="default" w:ascii="Symbol" w:hAnsi="Symbol"/>
      </w:rPr>
    </w:lvl>
    <w:lvl w:ilvl="1" w:tplc="E31A1B8C">
      <w:start w:val="1"/>
      <w:numFmt w:val="bullet"/>
      <w:lvlText w:val="o"/>
      <w:lvlJc w:val="left"/>
      <w:pPr>
        <w:ind w:left="1440" w:hanging="360"/>
      </w:pPr>
      <w:rPr>
        <w:rFonts w:hint="default" w:ascii="Courier New" w:hAnsi="Courier New"/>
      </w:rPr>
    </w:lvl>
    <w:lvl w:ilvl="2" w:tplc="335CB89E">
      <w:start w:val="1"/>
      <w:numFmt w:val="bullet"/>
      <w:lvlText w:val=""/>
      <w:lvlJc w:val="left"/>
      <w:pPr>
        <w:ind w:left="2160" w:hanging="360"/>
      </w:pPr>
      <w:rPr>
        <w:rFonts w:hint="default" w:ascii="Wingdings" w:hAnsi="Wingdings"/>
      </w:rPr>
    </w:lvl>
    <w:lvl w:ilvl="3" w:tplc="0186C124">
      <w:start w:val="1"/>
      <w:numFmt w:val="bullet"/>
      <w:lvlText w:val=""/>
      <w:lvlJc w:val="left"/>
      <w:pPr>
        <w:ind w:left="2880" w:hanging="360"/>
      </w:pPr>
      <w:rPr>
        <w:rFonts w:hint="default" w:ascii="Symbol" w:hAnsi="Symbol"/>
      </w:rPr>
    </w:lvl>
    <w:lvl w:ilvl="4" w:tplc="2722AC2A">
      <w:start w:val="1"/>
      <w:numFmt w:val="bullet"/>
      <w:lvlText w:val="o"/>
      <w:lvlJc w:val="left"/>
      <w:pPr>
        <w:ind w:left="3600" w:hanging="360"/>
      </w:pPr>
      <w:rPr>
        <w:rFonts w:hint="default" w:ascii="Courier New" w:hAnsi="Courier New"/>
      </w:rPr>
    </w:lvl>
    <w:lvl w:ilvl="5" w:tplc="57FCD8D0">
      <w:start w:val="1"/>
      <w:numFmt w:val="bullet"/>
      <w:lvlText w:val=""/>
      <w:lvlJc w:val="left"/>
      <w:pPr>
        <w:ind w:left="4320" w:hanging="360"/>
      </w:pPr>
      <w:rPr>
        <w:rFonts w:hint="default" w:ascii="Wingdings" w:hAnsi="Wingdings"/>
      </w:rPr>
    </w:lvl>
    <w:lvl w:ilvl="6" w:tplc="1F623AC2">
      <w:start w:val="1"/>
      <w:numFmt w:val="bullet"/>
      <w:lvlText w:val=""/>
      <w:lvlJc w:val="left"/>
      <w:pPr>
        <w:ind w:left="5040" w:hanging="360"/>
      </w:pPr>
      <w:rPr>
        <w:rFonts w:hint="default" w:ascii="Symbol" w:hAnsi="Symbol"/>
      </w:rPr>
    </w:lvl>
    <w:lvl w:ilvl="7" w:tplc="84C61A30">
      <w:start w:val="1"/>
      <w:numFmt w:val="bullet"/>
      <w:lvlText w:val="o"/>
      <w:lvlJc w:val="left"/>
      <w:pPr>
        <w:ind w:left="5760" w:hanging="360"/>
      </w:pPr>
      <w:rPr>
        <w:rFonts w:hint="default" w:ascii="Courier New" w:hAnsi="Courier New"/>
      </w:rPr>
    </w:lvl>
    <w:lvl w:ilvl="8" w:tplc="07DE3E54">
      <w:start w:val="1"/>
      <w:numFmt w:val="bullet"/>
      <w:lvlText w:val=""/>
      <w:lvlJc w:val="left"/>
      <w:pPr>
        <w:ind w:left="6480" w:hanging="360"/>
      </w:pPr>
      <w:rPr>
        <w:rFonts w:hint="default" w:ascii="Wingdings" w:hAnsi="Wingdings"/>
      </w:rPr>
    </w:lvl>
  </w:abstractNum>
  <w:abstractNum w:abstractNumId="5" w15:restartNumberingAfterBreak="0">
    <w:nsid w:val="3EE52B25"/>
    <w:multiLevelType w:val="hybridMultilevel"/>
    <w:tmpl w:val="5A561938"/>
    <w:lvl w:ilvl="0" w:tplc="BB7C2120">
      <w:start w:val="1"/>
      <w:numFmt w:val="bullet"/>
      <w:lvlText w:val="❏"/>
      <w:lvlJc w:val="left"/>
      <w:pPr>
        <w:ind w:left="720" w:hanging="360"/>
      </w:pPr>
      <w:rPr>
        <w:rFonts w:hint="default"/>
        <w:u w:val="none"/>
      </w:rPr>
    </w:lvl>
    <w:lvl w:ilvl="1" w:tplc="41E0BB64">
      <w:start w:val="1"/>
      <w:numFmt w:val="bullet"/>
      <w:lvlText w:val=""/>
      <w:lvlJc w:val="left"/>
      <w:pPr>
        <w:ind w:left="1440" w:hanging="360"/>
      </w:pPr>
      <w:rPr>
        <w:rFonts w:hint="default" w:ascii="Wingdings" w:hAnsi="Wingdings"/>
        <w:u w:val="none"/>
      </w:rPr>
    </w:lvl>
    <w:lvl w:ilvl="2" w:tplc="7FA099E0">
      <w:start w:val="1"/>
      <w:numFmt w:val="bullet"/>
      <w:lvlText w:val="❏"/>
      <w:lvlJc w:val="left"/>
      <w:pPr>
        <w:ind w:left="2160" w:hanging="360"/>
      </w:pPr>
      <w:rPr>
        <w:rFonts w:hint="default"/>
        <w:u w:val="none"/>
      </w:rPr>
    </w:lvl>
    <w:lvl w:ilvl="3" w:tplc="A53425DE">
      <w:start w:val="1"/>
      <w:numFmt w:val="bullet"/>
      <w:lvlText w:val="❏"/>
      <w:lvlJc w:val="left"/>
      <w:pPr>
        <w:ind w:left="2880" w:hanging="360"/>
      </w:pPr>
      <w:rPr>
        <w:rFonts w:hint="default"/>
        <w:u w:val="none"/>
      </w:rPr>
    </w:lvl>
    <w:lvl w:ilvl="4" w:tplc="F7AC1FFA">
      <w:start w:val="1"/>
      <w:numFmt w:val="bullet"/>
      <w:lvlText w:val="❏"/>
      <w:lvlJc w:val="left"/>
      <w:pPr>
        <w:ind w:left="3600" w:hanging="360"/>
      </w:pPr>
      <w:rPr>
        <w:rFonts w:hint="default"/>
        <w:u w:val="none"/>
      </w:rPr>
    </w:lvl>
    <w:lvl w:ilvl="5" w:tplc="FB18498A">
      <w:start w:val="1"/>
      <w:numFmt w:val="bullet"/>
      <w:lvlText w:val="❏"/>
      <w:lvlJc w:val="left"/>
      <w:pPr>
        <w:ind w:left="4320" w:hanging="360"/>
      </w:pPr>
      <w:rPr>
        <w:rFonts w:hint="default"/>
        <w:u w:val="none"/>
      </w:rPr>
    </w:lvl>
    <w:lvl w:ilvl="6" w:tplc="C810A476">
      <w:start w:val="1"/>
      <w:numFmt w:val="bullet"/>
      <w:lvlText w:val="❏"/>
      <w:lvlJc w:val="left"/>
      <w:pPr>
        <w:ind w:left="5040" w:hanging="360"/>
      </w:pPr>
      <w:rPr>
        <w:rFonts w:hint="default"/>
        <w:u w:val="none"/>
      </w:rPr>
    </w:lvl>
    <w:lvl w:ilvl="7" w:tplc="DD72EB00">
      <w:start w:val="1"/>
      <w:numFmt w:val="bullet"/>
      <w:lvlText w:val="❏"/>
      <w:lvlJc w:val="left"/>
      <w:pPr>
        <w:ind w:left="5760" w:hanging="360"/>
      </w:pPr>
      <w:rPr>
        <w:rFonts w:hint="default"/>
        <w:u w:val="none"/>
      </w:rPr>
    </w:lvl>
    <w:lvl w:ilvl="8" w:tplc="FFD8C310">
      <w:start w:val="1"/>
      <w:numFmt w:val="bullet"/>
      <w:lvlText w:val="❏"/>
      <w:lvlJc w:val="left"/>
      <w:pPr>
        <w:ind w:left="6480" w:hanging="360"/>
      </w:pPr>
      <w:rPr>
        <w:rFonts w:hint="default"/>
        <w:u w:val="none"/>
      </w:rPr>
    </w:lvl>
  </w:abstractNum>
  <w:abstractNum w:abstractNumId="6" w15:restartNumberingAfterBreak="0">
    <w:nsid w:val="6CD86744"/>
    <w:multiLevelType w:val="hybridMultilevel"/>
    <w:tmpl w:val="5A561938"/>
    <w:lvl w:ilvl="0" w:tplc="8CC28C40">
      <w:start w:val="1"/>
      <w:numFmt w:val="bullet"/>
      <w:lvlText w:val="❏"/>
      <w:lvlJc w:val="left"/>
      <w:pPr>
        <w:ind w:left="720" w:hanging="360"/>
      </w:pPr>
      <w:rPr>
        <w:u w:val="none"/>
      </w:rPr>
    </w:lvl>
    <w:lvl w:ilvl="1" w:tplc="D842DCDA">
      <w:start w:val="1"/>
      <w:numFmt w:val="bullet"/>
      <w:lvlText w:val="❏"/>
      <w:lvlJc w:val="left"/>
      <w:pPr>
        <w:ind w:left="1440" w:hanging="360"/>
      </w:pPr>
      <w:rPr>
        <w:u w:val="none"/>
      </w:rPr>
    </w:lvl>
    <w:lvl w:ilvl="2" w:tplc="4494425C">
      <w:start w:val="1"/>
      <w:numFmt w:val="bullet"/>
      <w:lvlText w:val="❏"/>
      <w:lvlJc w:val="left"/>
      <w:pPr>
        <w:ind w:left="2160" w:hanging="360"/>
      </w:pPr>
      <w:rPr>
        <w:u w:val="none"/>
      </w:rPr>
    </w:lvl>
    <w:lvl w:ilvl="3" w:tplc="52920174">
      <w:start w:val="1"/>
      <w:numFmt w:val="bullet"/>
      <w:lvlText w:val="❏"/>
      <w:lvlJc w:val="left"/>
      <w:pPr>
        <w:ind w:left="2880" w:hanging="360"/>
      </w:pPr>
      <w:rPr>
        <w:u w:val="none"/>
      </w:rPr>
    </w:lvl>
    <w:lvl w:ilvl="4" w:tplc="FE280FE4">
      <w:start w:val="1"/>
      <w:numFmt w:val="bullet"/>
      <w:lvlText w:val="❏"/>
      <w:lvlJc w:val="left"/>
      <w:pPr>
        <w:ind w:left="3600" w:hanging="360"/>
      </w:pPr>
      <w:rPr>
        <w:u w:val="none"/>
      </w:rPr>
    </w:lvl>
    <w:lvl w:ilvl="5" w:tplc="0EF884BC">
      <w:start w:val="1"/>
      <w:numFmt w:val="bullet"/>
      <w:lvlText w:val="❏"/>
      <w:lvlJc w:val="left"/>
      <w:pPr>
        <w:ind w:left="4320" w:hanging="360"/>
      </w:pPr>
      <w:rPr>
        <w:u w:val="none"/>
      </w:rPr>
    </w:lvl>
    <w:lvl w:ilvl="6" w:tplc="B19E98B6">
      <w:start w:val="1"/>
      <w:numFmt w:val="bullet"/>
      <w:lvlText w:val="❏"/>
      <w:lvlJc w:val="left"/>
      <w:pPr>
        <w:ind w:left="5040" w:hanging="360"/>
      </w:pPr>
      <w:rPr>
        <w:u w:val="none"/>
      </w:rPr>
    </w:lvl>
    <w:lvl w:ilvl="7" w:tplc="2AEAB0B4">
      <w:start w:val="1"/>
      <w:numFmt w:val="bullet"/>
      <w:lvlText w:val="❏"/>
      <w:lvlJc w:val="left"/>
      <w:pPr>
        <w:ind w:left="5760" w:hanging="360"/>
      </w:pPr>
      <w:rPr>
        <w:u w:val="none"/>
      </w:rPr>
    </w:lvl>
    <w:lvl w:ilvl="8" w:tplc="8CD431F2">
      <w:start w:val="1"/>
      <w:numFmt w:val="bullet"/>
      <w:lvlText w:val="❏"/>
      <w:lvlJc w:val="left"/>
      <w:pPr>
        <w:ind w:left="6480" w:hanging="360"/>
      </w:pPr>
      <w:rPr>
        <w:u w:val="none"/>
      </w:rPr>
    </w:lvl>
  </w:abstractNum>
  <w:abstractNum w:abstractNumId="7" w15:restartNumberingAfterBreak="0">
    <w:nsid w:val="721C7910"/>
    <w:multiLevelType w:val="hybridMultilevel"/>
    <w:tmpl w:val="FFFFFFFF"/>
    <w:lvl w:ilvl="0" w:tplc="425C0DB8">
      <w:start w:val="1"/>
      <w:numFmt w:val="bullet"/>
      <w:lvlText w:val=""/>
      <w:lvlJc w:val="left"/>
      <w:pPr>
        <w:ind w:left="720" w:hanging="360"/>
      </w:pPr>
      <w:rPr>
        <w:rFonts w:hint="default" w:ascii="Wingdings" w:hAnsi="Wingdings"/>
      </w:rPr>
    </w:lvl>
    <w:lvl w:ilvl="1" w:tplc="9C8A086C">
      <w:start w:val="1"/>
      <w:numFmt w:val="bullet"/>
      <w:lvlText w:val=""/>
      <w:lvlJc w:val="left"/>
      <w:pPr>
        <w:ind w:left="1440" w:hanging="360"/>
      </w:pPr>
      <w:rPr>
        <w:rFonts w:hint="default" w:ascii="Wingdings" w:hAnsi="Wingdings"/>
      </w:rPr>
    </w:lvl>
    <w:lvl w:ilvl="2" w:tplc="73644994">
      <w:start w:val="1"/>
      <w:numFmt w:val="bullet"/>
      <w:lvlText w:val=""/>
      <w:lvlJc w:val="left"/>
      <w:pPr>
        <w:ind w:left="2160" w:hanging="360"/>
      </w:pPr>
      <w:rPr>
        <w:rFonts w:hint="default" w:ascii="Wingdings" w:hAnsi="Wingdings"/>
      </w:rPr>
    </w:lvl>
    <w:lvl w:ilvl="3" w:tplc="3E269112">
      <w:start w:val="1"/>
      <w:numFmt w:val="bullet"/>
      <w:lvlText w:val=""/>
      <w:lvlJc w:val="left"/>
      <w:pPr>
        <w:ind w:left="2880" w:hanging="360"/>
      </w:pPr>
      <w:rPr>
        <w:rFonts w:hint="default" w:ascii="Symbol" w:hAnsi="Symbol"/>
      </w:rPr>
    </w:lvl>
    <w:lvl w:ilvl="4" w:tplc="F424A188">
      <w:start w:val="1"/>
      <w:numFmt w:val="bullet"/>
      <w:lvlText w:val="o"/>
      <w:lvlJc w:val="left"/>
      <w:pPr>
        <w:ind w:left="3600" w:hanging="360"/>
      </w:pPr>
      <w:rPr>
        <w:rFonts w:hint="default" w:ascii="Courier New" w:hAnsi="Courier New"/>
      </w:rPr>
    </w:lvl>
    <w:lvl w:ilvl="5" w:tplc="587AB230">
      <w:start w:val="1"/>
      <w:numFmt w:val="bullet"/>
      <w:lvlText w:val=""/>
      <w:lvlJc w:val="left"/>
      <w:pPr>
        <w:ind w:left="4320" w:hanging="360"/>
      </w:pPr>
      <w:rPr>
        <w:rFonts w:hint="default" w:ascii="Wingdings" w:hAnsi="Wingdings"/>
      </w:rPr>
    </w:lvl>
    <w:lvl w:ilvl="6" w:tplc="5372A3B0">
      <w:start w:val="1"/>
      <w:numFmt w:val="bullet"/>
      <w:lvlText w:val=""/>
      <w:lvlJc w:val="left"/>
      <w:pPr>
        <w:ind w:left="5040" w:hanging="360"/>
      </w:pPr>
      <w:rPr>
        <w:rFonts w:hint="default" w:ascii="Symbol" w:hAnsi="Symbol"/>
      </w:rPr>
    </w:lvl>
    <w:lvl w:ilvl="7" w:tplc="40E4D7F0">
      <w:start w:val="1"/>
      <w:numFmt w:val="bullet"/>
      <w:lvlText w:val="o"/>
      <w:lvlJc w:val="left"/>
      <w:pPr>
        <w:ind w:left="5760" w:hanging="360"/>
      </w:pPr>
      <w:rPr>
        <w:rFonts w:hint="default" w:ascii="Courier New" w:hAnsi="Courier New"/>
      </w:rPr>
    </w:lvl>
    <w:lvl w:ilvl="8" w:tplc="D5803EAC">
      <w:start w:val="1"/>
      <w:numFmt w:val="bullet"/>
      <w:lvlText w:val=""/>
      <w:lvlJc w:val="left"/>
      <w:pPr>
        <w:ind w:left="6480" w:hanging="360"/>
      </w:pPr>
      <w:rPr>
        <w:rFonts w:hint="default" w:ascii="Wingdings" w:hAnsi="Wingdings"/>
      </w:rPr>
    </w:lvl>
  </w:abstractNum>
  <w:abstractNum w:abstractNumId="8" w15:restartNumberingAfterBreak="0">
    <w:nsid w:val="73D61EF4"/>
    <w:multiLevelType w:val="hybridMultilevel"/>
    <w:tmpl w:val="7F36B5AA"/>
    <w:lvl w:ilvl="0" w:tplc="0409000F">
      <w:start w:val="1"/>
      <w:numFmt w:val="decimal"/>
      <w:lvlText w:val="%1."/>
      <w:lvlJc w:val="left"/>
      <w:pPr>
        <w:ind w:left="360" w:hanging="360"/>
      </w:pPr>
      <w:rPr>
        <w:rFonts w:hint="default"/>
      </w:rPr>
    </w:lvl>
    <w:lvl w:ilvl="1" w:tplc="1CD6A4C0">
      <w:start w:val="1"/>
      <w:numFmt w:val="bullet"/>
      <w:lvlText w:val="o"/>
      <w:lvlJc w:val="left"/>
      <w:pPr>
        <w:ind w:left="1890" w:hanging="360"/>
      </w:pPr>
      <w:rPr>
        <w:rFonts w:hint="default" w:ascii="Courier New" w:hAnsi="Courier New"/>
      </w:rPr>
    </w:lvl>
    <w:lvl w:ilvl="2" w:tplc="0DC6CEC4">
      <w:start w:val="1"/>
      <w:numFmt w:val="bullet"/>
      <w:lvlText w:val=""/>
      <w:lvlJc w:val="left"/>
      <w:pPr>
        <w:ind w:left="2610" w:hanging="360"/>
      </w:pPr>
      <w:rPr>
        <w:rFonts w:hint="default" w:ascii="Wingdings" w:hAnsi="Wingdings"/>
      </w:rPr>
    </w:lvl>
    <w:lvl w:ilvl="3" w:tplc="E68AF2B2">
      <w:start w:val="1"/>
      <w:numFmt w:val="bullet"/>
      <w:lvlText w:val=""/>
      <w:lvlJc w:val="left"/>
      <w:pPr>
        <w:ind w:left="3330" w:hanging="360"/>
      </w:pPr>
      <w:rPr>
        <w:rFonts w:hint="default" w:ascii="Symbol" w:hAnsi="Symbol"/>
      </w:rPr>
    </w:lvl>
    <w:lvl w:ilvl="4" w:tplc="36165FA0">
      <w:start w:val="1"/>
      <w:numFmt w:val="bullet"/>
      <w:lvlText w:val="o"/>
      <w:lvlJc w:val="left"/>
      <w:pPr>
        <w:ind w:left="4050" w:hanging="360"/>
      </w:pPr>
      <w:rPr>
        <w:rFonts w:hint="default" w:ascii="Courier New" w:hAnsi="Courier New"/>
      </w:rPr>
    </w:lvl>
    <w:lvl w:ilvl="5" w:tplc="03180DE2">
      <w:start w:val="1"/>
      <w:numFmt w:val="bullet"/>
      <w:lvlText w:val=""/>
      <w:lvlJc w:val="left"/>
      <w:pPr>
        <w:ind w:left="4770" w:hanging="360"/>
      </w:pPr>
      <w:rPr>
        <w:rFonts w:hint="default" w:ascii="Wingdings" w:hAnsi="Wingdings"/>
      </w:rPr>
    </w:lvl>
    <w:lvl w:ilvl="6" w:tplc="18E2DFDE">
      <w:start w:val="1"/>
      <w:numFmt w:val="bullet"/>
      <w:lvlText w:val=""/>
      <w:lvlJc w:val="left"/>
      <w:pPr>
        <w:ind w:left="5490" w:hanging="360"/>
      </w:pPr>
      <w:rPr>
        <w:rFonts w:hint="default" w:ascii="Symbol" w:hAnsi="Symbol"/>
      </w:rPr>
    </w:lvl>
    <w:lvl w:ilvl="7" w:tplc="E7229762">
      <w:start w:val="1"/>
      <w:numFmt w:val="bullet"/>
      <w:lvlText w:val="o"/>
      <w:lvlJc w:val="left"/>
      <w:pPr>
        <w:ind w:left="6210" w:hanging="360"/>
      </w:pPr>
      <w:rPr>
        <w:rFonts w:hint="default" w:ascii="Courier New" w:hAnsi="Courier New"/>
      </w:rPr>
    </w:lvl>
    <w:lvl w:ilvl="8" w:tplc="1F929A60">
      <w:start w:val="1"/>
      <w:numFmt w:val="bullet"/>
      <w:lvlText w:val=""/>
      <w:lvlJc w:val="left"/>
      <w:pPr>
        <w:ind w:left="6930" w:hanging="360"/>
      </w:pPr>
      <w:rPr>
        <w:rFonts w:hint="default" w:ascii="Wingdings" w:hAnsi="Wingdings"/>
      </w:rPr>
    </w:lvl>
  </w:abstractNum>
  <w:abstractNum w:abstractNumId="9" w15:restartNumberingAfterBreak="0">
    <w:nsid w:val="7B280272"/>
    <w:multiLevelType w:val="hybridMultilevel"/>
    <w:tmpl w:val="5A561938"/>
    <w:lvl w:ilvl="0" w:tplc="9E964E44">
      <w:start w:val="1"/>
      <w:numFmt w:val="bullet"/>
      <w:lvlText w:val="❏"/>
      <w:lvlJc w:val="left"/>
      <w:pPr>
        <w:ind w:left="1440" w:hanging="360"/>
      </w:pPr>
      <w:rPr>
        <w:u w:val="none"/>
      </w:rPr>
    </w:lvl>
    <w:lvl w:ilvl="1" w:tplc="D5F6C92E">
      <w:start w:val="1"/>
      <w:numFmt w:val="bullet"/>
      <w:lvlText w:val="❏"/>
      <w:lvlJc w:val="left"/>
      <w:pPr>
        <w:ind w:left="2160" w:hanging="360"/>
      </w:pPr>
      <w:rPr>
        <w:u w:val="none"/>
      </w:rPr>
    </w:lvl>
    <w:lvl w:ilvl="2" w:tplc="764A73E8">
      <w:start w:val="1"/>
      <w:numFmt w:val="bullet"/>
      <w:lvlText w:val="❏"/>
      <w:lvlJc w:val="left"/>
      <w:pPr>
        <w:ind w:left="2880" w:hanging="360"/>
      </w:pPr>
      <w:rPr>
        <w:u w:val="none"/>
      </w:rPr>
    </w:lvl>
    <w:lvl w:ilvl="3" w:tplc="F59034CC">
      <w:start w:val="1"/>
      <w:numFmt w:val="bullet"/>
      <w:lvlText w:val="❏"/>
      <w:lvlJc w:val="left"/>
      <w:pPr>
        <w:ind w:left="3600" w:hanging="360"/>
      </w:pPr>
      <w:rPr>
        <w:u w:val="none"/>
      </w:rPr>
    </w:lvl>
    <w:lvl w:ilvl="4" w:tplc="EB12B102">
      <w:start w:val="1"/>
      <w:numFmt w:val="bullet"/>
      <w:lvlText w:val="❏"/>
      <w:lvlJc w:val="left"/>
      <w:pPr>
        <w:ind w:left="4320" w:hanging="360"/>
      </w:pPr>
      <w:rPr>
        <w:u w:val="none"/>
      </w:rPr>
    </w:lvl>
    <w:lvl w:ilvl="5" w:tplc="13AAA73E">
      <w:start w:val="1"/>
      <w:numFmt w:val="bullet"/>
      <w:lvlText w:val="❏"/>
      <w:lvlJc w:val="left"/>
      <w:pPr>
        <w:ind w:left="5040" w:hanging="360"/>
      </w:pPr>
      <w:rPr>
        <w:u w:val="none"/>
      </w:rPr>
    </w:lvl>
    <w:lvl w:ilvl="6" w:tplc="72BC0418">
      <w:start w:val="1"/>
      <w:numFmt w:val="bullet"/>
      <w:lvlText w:val="❏"/>
      <w:lvlJc w:val="left"/>
      <w:pPr>
        <w:ind w:left="5760" w:hanging="360"/>
      </w:pPr>
      <w:rPr>
        <w:u w:val="none"/>
      </w:rPr>
    </w:lvl>
    <w:lvl w:ilvl="7" w:tplc="70E450AA">
      <w:start w:val="1"/>
      <w:numFmt w:val="bullet"/>
      <w:lvlText w:val="❏"/>
      <w:lvlJc w:val="left"/>
      <w:pPr>
        <w:ind w:left="6480" w:hanging="360"/>
      </w:pPr>
      <w:rPr>
        <w:u w:val="none"/>
      </w:rPr>
    </w:lvl>
    <w:lvl w:ilvl="8" w:tplc="0B66C7B0">
      <w:start w:val="1"/>
      <w:numFmt w:val="bullet"/>
      <w:lvlText w:val="❏"/>
      <w:lvlJc w:val="left"/>
      <w:pPr>
        <w:ind w:left="7200" w:hanging="360"/>
      </w:pPr>
      <w:rPr>
        <w:u w:val="none"/>
      </w:rPr>
    </w:lvl>
  </w:abstractNum>
  <w:abstractNum w:abstractNumId="10" w15:restartNumberingAfterBreak="0">
    <w:nsid w:val="7C690BA2"/>
    <w:multiLevelType w:val="hybridMultilevel"/>
    <w:tmpl w:val="EF3ECD66"/>
    <w:lvl w:ilvl="0" w:tplc="6A0EFE3A">
      <w:start w:val="1"/>
      <w:numFmt w:val="bullet"/>
      <w:lvlText w:val=""/>
      <w:lvlJc w:val="left"/>
      <w:pPr>
        <w:ind w:left="720" w:hanging="360"/>
      </w:pPr>
      <w:rPr>
        <w:rFonts w:hint="default" w:ascii="Symbol" w:hAnsi="Symbol"/>
      </w:rPr>
    </w:lvl>
    <w:lvl w:ilvl="1" w:tplc="B852B75E">
      <w:start w:val="1"/>
      <w:numFmt w:val="bullet"/>
      <w:lvlText w:val="o"/>
      <w:lvlJc w:val="left"/>
      <w:pPr>
        <w:ind w:left="1440" w:hanging="360"/>
      </w:pPr>
      <w:rPr>
        <w:rFonts w:hint="default" w:ascii="Courier New" w:hAnsi="Courier New"/>
      </w:rPr>
    </w:lvl>
    <w:lvl w:ilvl="2" w:tplc="14F2CF5E">
      <w:start w:val="1"/>
      <w:numFmt w:val="bullet"/>
      <w:lvlText w:val=""/>
      <w:lvlJc w:val="left"/>
      <w:pPr>
        <w:ind w:left="2160" w:hanging="360"/>
      </w:pPr>
      <w:rPr>
        <w:rFonts w:hint="default" w:ascii="Wingdings" w:hAnsi="Wingdings"/>
      </w:rPr>
    </w:lvl>
    <w:lvl w:ilvl="3" w:tplc="F7FE97D0">
      <w:start w:val="1"/>
      <w:numFmt w:val="bullet"/>
      <w:lvlText w:val=""/>
      <w:lvlJc w:val="left"/>
      <w:pPr>
        <w:ind w:left="2880" w:hanging="360"/>
      </w:pPr>
      <w:rPr>
        <w:rFonts w:hint="default" w:ascii="Symbol" w:hAnsi="Symbol"/>
      </w:rPr>
    </w:lvl>
    <w:lvl w:ilvl="4" w:tplc="90BE5BA2">
      <w:start w:val="1"/>
      <w:numFmt w:val="bullet"/>
      <w:lvlText w:val="o"/>
      <w:lvlJc w:val="left"/>
      <w:pPr>
        <w:ind w:left="3600" w:hanging="360"/>
      </w:pPr>
      <w:rPr>
        <w:rFonts w:hint="default" w:ascii="Courier New" w:hAnsi="Courier New"/>
      </w:rPr>
    </w:lvl>
    <w:lvl w:ilvl="5" w:tplc="E1E247AA">
      <w:start w:val="1"/>
      <w:numFmt w:val="bullet"/>
      <w:lvlText w:val=""/>
      <w:lvlJc w:val="left"/>
      <w:pPr>
        <w:ind w:left="4320" w:hanging="360"/>
      </w:pPr>
      <w:rPr>
        <w:rFonts w:hint="default" w:ascii="Wingdings" w:hAnsi="Wingdings"/>
      </w:rPr>
    </w:lvl>
    <w:lvl w:ilvl="6" w:tplc="D8DE5AD4">
      <w:start w:val="1"/>
      <w:numFmt w:val="bullet"/>
      <w:lvlText w:val=""/>
      <w:lvlJc w:val="left"/>
      <w:pPr>
        <w:ind w:left="5040" w:hanging="360"/>
      </w:pPr>
      <w:rPr>
        <w:rFonts w:hint="default" w:ascii="Symbol" w:hAnsi="Symbol"/>
      </w:rPr>
    </w:lvl>
    <w:lvl w:ilvl="7" w:tplc="C97E6130">
      <w:start w:val="1"/>
      <w:numFmt w:val="bullet"/>
      <w:lvlText w:val="o"/>
      <w:lvlJc w:val="left"/>
      <w:pPr>
        <w:ind w:left="5760" w:hanging="360"/>
      </w:pPr>
      <w:rPr>
        <w:rFonts w:hint="default" w:ascii="Courier New" w:hAnsi="Courier New"/>
      </w:rPr>
    </w:lvl>
    <w:lvl w:ilvl="8" w:tplc="DEEC9F34">
      <w:start w:val="1"/>
      <w:numFmt w:val="bullet"/>
      <w:lvlText w:val=""/>
      <w:lvlJc w:val="left"/>
      <w:pPr>
        <w:ind w:left="6480" w:hanging="360"/>
      </w:pPr>
      <w:rPr>
        <w:rFonts w:hint="default" w:ascii="Wingdings" w:hAnsi="Wingdings"/>
      </w:rPr>
    </w:lvl>
  </w:abstractNum>
  <w:num w:numId="1">
    <w:abstractNumId w:val="10"/>
  </w:num>
  <w:num w:numId="2">
    <w:abstractNumId w:val="2"/>
  </w:num>
  <w:num w:numId="3">
    <w:abstractNumId w:val="7"/>
  </w:num>
  <w:num w:numId="4">
    <w:abstractNumId w:val="8"/>
  </w:num>
  <w:num w:numId="5">
    <w:abstractNumId w:val="5"/>
  </w:num>
  <w:num w:numId="6">
    <w:abstractNumId w:val="4"/>
  </w:num>
  <w:num w:numId="7">
    <w:abstractNumId w:val="0"/>
  </w:num>
  <w:num w:numId="8">
    <w:abstractNumId w:val="9"/>
  </w:num>
  <w:num w:numId="9">
    <w:abstractNumId w:val="6"/>
  </w:num>
  <w:num w:numId="10">
    <w:abstractNumId w:val="3"/>
  </w:num>
  <w:num w:numId="1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dirty"/>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DC"/>
    <w:rsid w:val="000040CC"/>
    <w:rsid w:val="00004E19"/>
    <w:rsid w:val="00004F43"/>
    <w:rsid w:val="00006D98"/>
    <w:rsid w:val="00010DDA"/>
    <w:rsid w:val="000365A2"/>
    <w:rsid w:val="0005304E"/>
    <w:rsid w:val="000560B2"/>
    <w:rsid w:val="000568C5"/>
    <w:rsid w:val="00065574"/>
    <w:rsid w:val="00074587"/>
    <w:rsid w:val="00077E20"/>
    <w:rsid w:val="00081914"/>
    <w:rsid w:val="000839A5"/>
    <w:rsid w:val="000918C7"/>
    <w:rsid w:val="000A18F9"/>
    <w:rsid w:val="000D153E"/>
    <w:rsid w:val="000D541E"/>
    <w:rsid w:val="000D6D0C"/>
    <w:rsid w:val="00101BA2"/>
    <w:rsid w:val="001138DA"/>
    <w:rsid w:val="0012044D"/>
    <w:rsid w:val="00120462"/>
    <w:rsid w:val="0013FA78"/>
    <w:rsid w:val="00146628"/>
    <w:rsid w:val="00166146"/>
    <w:rsid w:val="00172687"/>
    <w:rsid w:val="0017402D"/>
    <w:rsid w:val="001A00FD"/>
    <w:rsid w:val="001A0D20"/>
    <w:rsid w:val="001B4E34"/>
    <w:rsid w:val="001F5670"/>
    <w:rsid w:val="002033B1"/>
    <w:rsid w:val="00226AF8"/>
    <w:rsid w:val="00234E7B"/>
    <w:rsid w:val="00235762"/>
    <w:rsid w:val="002571CE"/>
    <w:rsid w:val="002637F0"/>
    <w:rsid w:val="0028330C"/>
    <w:rsid w:val="00285AFF"/>
    <w:rsid w:val="00291BCB"/>
    <w:rsid w:val="002A17DA"/>
    <w:rsid w:val="002A6EF0"/>
    <w:rsid w:val="002B4105"/>
    <w:rsid w:val="002C36F8"/>
    <w:rsid w:val="002C5785"/>
    <w:rsid w:val="002C7A9E"/>
    <w:rsid w:val="002F23DA"/>
    <w:rsid w:val="00314CBA"/>
    <w:rsid w:val="00327B20"/>
    <w:rsid w:val="00350A46"/>
    <w:rsid w:val="00371D25"/>
    <w:rsid w:val="0037255D"/>
    <w:rsid w:val="00381144"/>
    <w:rsid w:val="00390DBC"/>
    <w:rsid w:val="00393A5E"/>
    <w:rsid w:val="00396A20"/>
    <w:rsid w:val="00397C39"/>
    <w:rsid w:val="003B00C3"/>
    <w:rsid w:val="003B59AE"/>
    <w:rsid w:val="003D573B"/>
    <w:rsid w:val="003DD86A"/>
    <w:rsid w:val="003E06D6"/>
    <w:rsid w:val="003E3571"/>
    <w:rsid w:val="003E4FDB"/>
    <w:rsid w:val="003F228D"/>
    <w:rsid w:val="003F75AC"/>
    <w:rsid w:val="00417972"/>
    <w:rsid w:val="00417FE8"/>
    <w:rsid w:val="004225C9"/>
    <w:rsid w:val="004A0A27"/>
    <w:rsid w:val="004D0E28"/>
    <w:rsid w:val="004E07C7"/>
    <w:rsid w:val="004E23F1"/>
    <w:rsid w:val="004F4401"/>
    <w:rsid w:val="004F69B5"/>
    <w:rsid w:val="00534400"/>
    <w:rsid w:val="0053539D"/>
    <w:rsid w:val="00540DBB"/>
    <w:rsid w:val="00579193"/>
    <w:rsid w:val="005A0E46"/>
    <w:rsid w:val="005A1E23"/>
    <w:rsid w:val="005AD536"/>
    <w:rsid w:val="005B56F5"/>
    <w:rsid w:val="005D6D26"/>
    <w:rsid w:val="0060056D"/>
    <w:rsid w:val="00611CA9"/>
    <w:rsid w:val="0064389D"/>
    <w:rsid w:val="00655C6B"/>
    <w:rsid w:val="00661094"/>
    <w:rsid w:val="0067251E"/>
    <w:rsid w:val="00682020"/>
    <w:rsid w:val="006A4CE1"/>
    <w:rsid w:val="006B2629"/>
    <w:rsid w:val="006D0146"/>
    <w:rsid w:val="006D2EEE"/>
    <w:rsid w:val="00727ED8"/>
    <w:rsid w:val="0078416B"/>
    <w:rsid w:val="00792D90"/>
    <w:rsid w:val="007A73AB"/>
    <w:rsid w:val="007B046A"/>
    <w:rsid w:val="007C4E99"/>
    <w:rsid w:val="007C55FA"/>
    <w:rsid w:val="007E11F1"/>
    <w:rsid w:val="007E1A52"/>
    <w:rsid w:val="007E5D01"/>
    <w:rsid w:val="007F449D"/>
    <w:rsid w:val="00800E10"/>
    <w:rsid w:val="00822668"/>
    <w:rsid w:val="00834F1C"/>
    <w:rsid w:val="008379C2"/>
    <w:rsid w:val="00862FCD"/>
    <w:rsid w:val="00864D16"/>
    <w:rsid w:val="00866062"/>
    <w:rsid w:val="0087090F"/>
    <w:rsid w:val="0088606B"/>
    <w:rsid w:val="00896576"/>
    <w:rsid w:val="008A4EC7"/>
    <w:rsid w:val="008B57FF"/>
    <w:rsid w:val="008C5AEE"/>
    <w:rsid w:val="008C5E6C"/>
    <w:rsid w:val="0090752C"/>
    <w:rsid w:val="00934B6C"/>
    <w:rsid w:val="00940296"/>
    <w:rsid w:val="009455EC"/>
    <w:rsid w:val="00954A45"/>
    <w:rsid w:val="00961FB5"/>
    <w:rsid w:val="009873C5"/>
    <w:rsid w:val="009B2A30"/>
    <w:rsid w:val="009E339B"/>
    <w:rsid w:val="009F608A"/>
    <w:rsid w:val="00A05F3B"/>
    <w:rsid w:val="00A1032D"/>
    <w:rsid w:val="00A16B42"/>
    <w:rsid w:val="00A412D0"/>
    <w:rsid w:val="00A56179"/>
    <w:rsid w:val="00A71B3E"/>
    <w:rsid w:val="00A84302"/>
    <w:rsid w:val="00A85B67"/>
    <w:rsid w:val="00A93CB7"/>
    <w:rsid w:val="00A948A0"/>
    <w:rsid w:val="00AC201D"/>
    <w:rsid w:val="00AC6D0D"/>
    <w:rsid w:val="00B07179"/>
    <w:rsid w:val="00B07F08"/>
    <w:rsid w:val="00B33ABE"/>
    <w:rsid w:val="00B43962"/>
    <w:rsid w:val="00B5148A"/>
    <w:rsid w:val="00B833DF"/>
    <w:rsid w:val="00B84CA5"/>
    <w:rsid w:val="00BE4EAA"/>
    <w:rsid w:val="00BF6F9E"/>
    <w:rsid w:val="00C30E00"/>
    <w:rsid w:val="00C6705C"/>
    <w:rsid w:val="00C710D9"/>
    <w:rsid w:val="00C8092E"/>
    <w:rsid w:val="00C94AE1"/>
    <w:rsid w:val="00CC3B5F"/>
    <w:rsid w:val="00CC53CD"/>
    <w:rsid w:val="00CD524B"/>
    <w:rsid w:val="00CF1C3A"/>
    <w:rsid w:val="00D02268"/>
    <w:rsid w:val="00D12D24"/>
    <w:rsid w:val="00D13515"/>
    <w:rsid w:val="00D167A3"/>
    <w:rsid w:val="00D47F8E"/>
    <w:rsid w:val="00D54906"/>
    <w:rsid w:val="00D7271C"/>
    <w:rsid w:val="00D80536"/>
    <w:rsid w:val="00D954DC"/>
    <w:rsid w:val="00DB12EA"/>
    <w:rsid w:val="00DB7810"/>
    <w:rsid w:val="00DD5205"/>
    <w:rsid w:val="00DE5D5A"/>
    <w:rsid w:val="00E12FCD"/>
    <w:rsid w:val="00E24924"/>
    <w:rsid w:val="00E25BCD"/>
    <w:rsid w:val="00E36CDA"/>
    <w:rsid w:val="00E512A2"/>
    <w:rsid w:val="00E54E08"/>
    <w:rsid w:val="00E63534"/>
    <w:rsid w:val="00E652C3"/>
    <w:rsid w:val="00E777D8"/>
    <w:rsid w:val="00E95025"/>
    <w:rsid w:val="00E9770E"/>
    <w:rsid w:val="00EA046D"/>
    <w:rsid w:val="00EA06AD"/>
    <w:rsid w:val="00EE188C"/>
    <w:rsid w:val="00EF401A"/>
    <w:rsid w:val="00F026EB"/>
    <w:rsid w:val="00F45C7B"/>
    <w:rsid w:val="00F516BC"/>
    <w:rsid w:val="00F600AE"/>
    <w:rsid w:val="00F63BD2"/>
    <w:rsid w:val="00F667A4"/>
    <w:rsid w:val="00F977E6"/>
    <w:rsid w:val="00FA228D"/>
    <w:rsid w:val="00FA3B18"/>
    <w:rsid w:val="00FB5EDC"/>
    <w:rsid w:val="00FB6EC0"/>
    <w:rsid w:val="00FB76FB"/>
    <w:rsid w:val="00FC2767"/>
    <w:rsid w:val="00FE001F"/>
    <w:rsid w:val="0131555A"/>
    <w:rsid w:val="014091FF"/>
    <w:rsid w:val="014D5DEE"/>
    <w:rsid w:val="01C28BC3"/>
    <w:rsid w:val="01D4928B"/>
    <w:rsid w:val="01F34BE4"/>
    <w:rsid w:val="01F782E4"/>
    <w:rsid w:val="025E296B"/>
    <w:rsid w:val="02809EB2"/>
    <w:rsid w:val="029BC165"/>
    <w:rsid w:val="02D23D18"/>
    <w:rsid w:val="03391B48"/>
    <w:rsid w:val="033F7321"/>
    <w:rsid w:val="035A0BBA"/>
    <w:rsid w:val="037B5792"/>
    <w:rsid w:val="03B80852"/>
    <w:rsid w:val="03C56A88"/>
    <w:rsid w:val="03D4B02B"/>
    <w:rsid w:val="03EA609E"/>
    <w:rsid w:val="03FC490E"/>
    <w:rsid w:val="040D7B4F"/>
    <w:rsid w:val="041BCC31"/>
    <w:rsid w:val="0448976B"/>
    <w:rsid w:val="04686184"/>
    <w:rsid w:val="04A1A230"/>
    <w:rsid w:val="04F815B8"/>
    <w:rsid w:val="054524EB"/>
    <w:rsid w:val="05631194"/>
    <w:rsid w:val="058FD696"/>
    <w:rsid w:val="06184695"/>
    <w:rsid w:val="061CEA33"/>
    <w:rsid w:val="063D9DE5"/>
    <w:rsid w:val="065AE275"/>
    <w:rsid w:val="065CE2DD"/>
    <w:rsid w:val="0661B991"/>
    <w:rsid w:val="0680EC2E"/>
    <w:rsid w:val="06BE27F7"/>
    <w:rsid w:val="06E90443"/>
    <w:rsid w:val="0708FBA8"/>
    <w:rsid w:val="070BB972"/>
    <w:rsid w:val="07415109"/>
    <w:rsid w:val="075333D7"/>
    <w:rsid w:val="0777DD57"/>
    <w:rsid w:val="077E9AE1"/>
    <w:rsid w:val="078A9389"/>
    <w:rsid w:val="07D1230F"/>
    <w:rsid w:val="08016E28"/>
    <w:rsid w:val="0819A1A0"/>
    <w:rsid w:val="0848519B"/>
    <w:rsid w:val="087CD462"/>
    <w:rsid w:val="087F1EB6"/>
    <w:rsid w:val="088391B1"/>
    <w:rsid w:val="088F9AA8"/>
    <w:rsid w:val="08A0365E"/>
    <w:rsid w:val="08DED39B"/>
    <w:rsid w:val="0901C477"/>
    <w:rsid w:val="09079D92"/>
    <w:rsid w:val="090DB848"/>
    <w:rsid w:val="090F5DD4"/>
    <w:rsid w:val="0956B877"/>
    <w:rsid w:val="095F9DA8"/>
    <w:rsid w:val="09602629"/>
    <w:rsid w:val="096F3047"/>
    <w:rsid w:val="096FF736"/>
    <w:rsid w:val="098A12C0"/>
    <w:rsid w:val="09BDB33C"/>
    <w:rsid w:val="09DDF44C"/>
    <w:rsid w:val="09E10E48"/>
    <w:rsid w:val="09EA569C"/>
    <w:rsid w:val="0A25D927"/>
    <w:rsid w:val="0A5024FF"/>
    <w:rsid w:val="0A7A8AD9"/>
    <w:rsid w:val="0A846C7B"/>
    <w:rsid w:val="0A8DAAED"/>
    <w:rsid w:val="0A984FDA"/>
    <w:rsid w:val="0AA98107"/>
    <w:rsid w:val="0AC23D0F"/>
    <w:rsid w:val="0AD2BC7D"/>
    <w:rsid w:val="0B20F87E"/>
    <w:rsid w:val="0B2B3C44"/>
    <w:rsid w:val="0B9C2E6F"/>
    <w:rsid w:val="0BBE2A46"/>
    <w:rsid w:val="0BD10444"/>
    <w:rsid w:val="0C11D466"/>
    <w:rsid w:val="0C14F59B"/>
    <w:rsid w:val="0C1803AA"/>
    <w:rsid w:val="0C203CDC"/>
    <w:rsid w:val="0C35A88E"/>
    <w:rsid w:val="0C3DA6AF"/>
    <w:rsid w:val="0C6D4C66"/>
    <w:rsid w:val="0C866BAA"/>
    <w:rsid w:val="0C90937D"/>
    <w:rsid w:val="0CBA7F9D"/>
    <w:rsid w:val="0CEDEB3E"/>
    <w:rsid w:val="0D13FB2C"/>
    <w:rsid w:val="0D5113FF"/>
    <w:rsid w:val="0D58C0D7"/>
    <w:rsid w:val="0D61BA80"/>
    <w:rsid w:val="0D63FB0B"/>
    <w:rsid w:val="0D9AE87B"/>
    <w:rsid w:val="0DDC1840"/>
    <w:rsid w:val="0DE7E4EA"/>
    <w:rsid w:val="0E091CC7"/>
    <w:rsid w:val="0E1AE8FA"/>
    <w:rsid w:val="0E224524"/>
    <w:rsid w:val="0E649204"/>
    <w:rsid w:val="0E84D7B8"/>
    <w:rsid w:val="0E8A64AC"/>
    <w:rsid w:val="0E91245F"/>
    <w:rsid w:val="0E93483F"/>
    <w:rsid w:val="0EA569B5"/>
    <w:rsid w:val="0EFDE857"/>
    <w:rsid w:val="0F32E161"/>
    <w:rsid w:val="0F558858"/>
    <w:rsid w:val="0F6DA8FD"/>
    <w:rsid w:val="0F731F5A"/>
    <w:rsid w:val="0F8D0DBC"/>
    <w:rsid w:val="0F908154"/>
    <w:rsid w:val="0FAD49AD"/>
    <w:rsid w:val="0FBBA081"/>
    <w:rsid w:val="0FE41923"/>
    <w:rsid w:val="10286EC7"/>
    <w:rsid w:val="1063AFA0"/>
    <w:rsid w:val="107674DC"/>
    <w:rsid w:val="10F17E6E"/>
    <w:rsid w:val="116F59AC"/>
    <w:rsid w:val="117FE984"/>
    <w:rsid w:val="11932E3A"/>
    <w:rsid w:val="119FDEE4"/>
    <w:rsid w:val="11C64C30"/>
    <w:rsid w:val="1217977A"/>
    <w:rsid w:val="1230460E"/>
    <w:rsid w:val="124762A1"/>
    <w:rsid w:val="125D58B2"/>
    <w:rsid w:val="12757650"/>
    <w:rsid w:val="1284EE4E"/>
    <w:rsid w:val="12907327"/>
    <w:rsid w:val="12CD57DA"/>
    <w:rsid w:val="12D699B3"/>
    <w:rsid w:val="12DA51B9"/>
    <w:rsid w:val="12E2E53A"/>
    <w:rsid w:val="12EB6F58"/>
    <w:rsid w:val="1316C730"/>
    <w:rsid w:val="134F44D6"/>
    <w:rsid w:val="13855D24"/>
    <w:rsid w:val="1393A2A3"/>
    <w:rsid w:val="13BBE337"/>
    <w:rsid w:val="13C97291"/>
    <w:rsid w:val="13E6491D"/>
    <w:rsid w:val="13EA1902"/>
    <w:rsid w:val="141677B0"/>
    <w:rsid w:val="1424B0CA"/>
    <w:rsid w:val="14254A9A"/>
    <w:rsid w:val="14395FE4"/>
    <w:rsid w:val="146A9FF7"/>
    <w:rsid w:val="14B1CB12"/>
    <w:rsid w:val="14C43B15"/>
    <w:rsid w:val="14CF1030"/>
    <w:rsid w:val="15252487"/>
    <w:rsid w:val="1622210C"/>
    <w:rsid w:val="16271E84"/>
    <w:rsid w:val="164E93E2"/>
    <w:rsid w:val="1662A209"/>
    <w:rsid w:val="166FB9C0"/>
    <w:rsid w:val="1699BD53"/>
    <w:rsid w:val="16FB1991"/>
    <w:rsid w:val="1724A4EE"/>
    <w:rsid w:val="1749B847"/>
    <w:rsid w:val="17AA98C3"/>
    <w:rsid w:val="17B2FC75"/>
    <w:rsid w:val="17BCC064"/>
    <w:rsid w:val="17C2A6C6"/>
    <w:rsid w:val="17C35D07"/>
    <w:rsid w:val="17DB0B95"/>
    <w:rsid w:val="1829FD49"/>
    <w:rsid w:val="183FD402"/>
    <w:rsid w:val="18502AA8"/>
    <w:rsid w:val="18908795"/>
    <w:rsid w:val="18C103A1"/>
    <w:rsid w:val="18DAC018"/>
    <w:rsid w:val="19022F66"/>
    <w:rsid w:val="191F8514"/>
    <w:rsid w:val="1925096A"/>
    <w:rsid w:val="1938FD6D"/>
    <w:rsid w:val="194CBDE5"/>
    <w:rsid w:val="19A6BE62"/>
    <w:rsid w:val="19C3945B"/>
    <w:rsid w:val="19D15E15"/>
    <w:rsid w:val="19E0B828"/>
    <w:rsid w:val="1A58BABE"/>
    <w:rsid w:val="1A68DE5A"/>
    <w:rsid w:val="1A8EE6EC"/>
    <w:rsid w:val="1AA2CF01"/>
    <w:rsid w:val="1AD35ED3"/>
    <w:rsid w:val="1B3FD1FC"/>
    <w:rsid w:val="1B8656D3"/>
    <w:rsid w:val="1B94C310"/>
    <w:rsid w:val="1BA08233"/>
    <w:rsid w:val="1BB93DAB"/>
    <w:rsid w:val="1BF8CEEF"/>
    <w:rsid w:val="1C632B4E"/>
    <w:rsid w:val="1CD2F604"/>
    <w:rsid w:val="1CDB4F08"/>
    <w:rsid w:val="1CE047C3"/>
    <w:rsid w:val="1D145257"/>
    <w:rsid w:val="1D15DFE9"/>
    <w:rsid w:val="1D210332"/>
    <w:rsid w:val="1D29CA8B"/>
    <w:rsid w:val="1D420EA8"/>
    <w:rsid w:val="1D550E0C"/>
    <w:rsid w:val="1D66FD04"/>
    <w:rsid w:val="1D84FDC3"/>
    <w:rsid w:val="1D866A24"/>
    <w:rsid w:val="1D9F24A6"/>
    <w:rsid w:val="1DC687AE"/>
    <w:rsid w:val="1E7C1824"/>
    <w:rsid w:val="1E8CB509"/>
    <w:rsid w:val="1E9577DC"/>
    <w:rsid w:val="1EB392E2"/>
    <w:rsid w:val="1ECBB88C"/>
    <w:rsid w:val="1F5B9969"/>
    <w:rsid w:val="1F6E0164"/>
    <w:rsid w:val="1FE00028"/>
    <w:rsid w:val="2050ED9C"/>
    <w:rsid w:val="2051DA70"/>
    <w:rsid w:val="20901AEF"/>
    <w:rsid w:val="20925EC3"/>
    <w:rsid w:val="20BA7699"/>
    <w:rsid w:val="20CA2E7F"/>
    <w:rsid w:val="20F2831B"/>
    <w:rsid w:val="211C5838"/>
    <w:rsid w:val="2143FC74"/>
    <w:rsid w:val="216997F3"/>
    <w:rsid w:val="2176324D"/>
    <w:rsid w:val="21ACB41F"/>
    <w:rsid w:val="21B8225E"/>
    <w:rsid w:val="21B96F3E"/>
    <w:rsid w:val="21BC82CA"/>
    <w:rsid w:val="2202BEC7"/>
    <w:rsid w:val="222D8295"/>
    <w:rsid w:val="228C866C"/>
    <w:rsid w:val="228E537C"/>
    <w:rsid w:val="22A9D255"/>
    <w:rsid w:val="22FCC0D1"/>
    <w:rsid w:val="233A217A"/>
    <w:rsid w:val="233A2FDF"/>
    <w:rsid w:val="234088D0"/>
    <w:rsid w:val="234EF197"/>
    <w:rsid w:val="2357F271"/>
    <w:rsid w:val="23A2E311"/>
    <w:rsid w:val="23BEBBE3"/>
    <w:rsid w:val="240FFF2E"/>
    <w:rsid w:val="24551089"/>
    <w:rsid w:val="245D7DAC"/>
    <w:rsid w:val="247001BB"/>
    <w:rsid w:val="24F34B6D"/>
    <w:rsid w:val="2525075A"/>
    <w:rsid w:val="25254B93"/>
    <w:rsid w:val="25410E11"/>
    <w:rsid w:val="256DFEC7"/>
    <w:rsid w:val="25A5E9BC"/>
    <w:rsid w:val="25C6AD18"/>
    <w:rsid w:val="25CFAA42"/>
    <w:rsid w:val="26006224"/>
    <w:rsid w:val="2610F96A"/>
    <w:rsid w:val="26212667"/>
    <w:rsid w:val="262BB352"/>
    <w:rsid w:val="265D9B5F"/>
    <w:rsid w:val="2761C49F"/>
    <w:rsid w:val="278D9102"/>
    <w:rsid w:val="279206DE"/>
    <w:rsid w:val="27AE4E79"/>
    <w:rsid w:val="27DBD305"/>
    <w:rsid w:val="27F62182"/>
    <w:rsid w:val="281C0162"/>
    <w:rsid w:val="2889438B"/>
    <w:rsid w:val="28AC4356"/>
    <w:rsid w:val="28F065DC"/>
    <w:rsid w:val="28FA1E8A"/>
    <w:rsid w:val="290E4CA2"/>
    <w:rsid w:val="295853D2"/>
    <w:rsid w:val="29AEFD4E"/>
    <w:rsid w:val="29EB2EA3"/>
    <w:rsid w:val="29FBFAF1"/>
    <w:rsid w:val="2A1D0648"/>
    <w:rsid w:val="2A49D057"/>
    <w:rsid w:val="2AC82A3C"/>
    <w:rsid w:val="2ACA26CB"/>
    <w:rsid w:val="2AE8F479"/>
    <w:rsid w:val="2AEC2E73"/>
    <w:rsid w:val="2B3F6561"/>
    <w:rsid w:val="2B53D9C5"/>
    <w:rsid w:val="2C356723"/>
    <w:rsid w:val="2C65F903"/>
    <w:rsid w:val="2C69EC50"/>
    <w:rsid w:val="2C8D4084"/>
    <w:rsid w:val="2CA16440"/>
    <w:rsid w:val="2D111221"/>
    <w:rsid w:val="2D384AFE"/>
    <w:rsid w:val="2D508ECA"/>
    <w:rsid w:val="2D5FED94"/>
    <w:rsid w:val="2D6F01D5"/>
    <w:rsid w:val="2DA6D81E"/>
    <w:rsid w:val="2DC412A8"/>
    <w:rsid w:val="2DCEDCF4"/>
    <w:rsid w:val="2DF20C3E"/>
    <w:rsid w:val="2E193725"/>
    <w:rsid w:val="2E66FDD5"/>
    <w:rsid w:val="2E84483C"/>
    <w:rsid w:val="2E894BFD"/>
    <w:rsid w:val="2E97CD39"/>
    <w:rsid w:val="2EB6C1B4"/>
    <w:rsid w:val="2EC374FD"/>
    <w:rsid w:val="2ECC2DD9"/>
    <w:rsid w:val="2ED41B5F"/>
    <w:rsid w:val="2EDA60B2"/>
    <w:rsid w:val="2EE80B95"/>
    <w:rsid w:val="2EF54021"/>
    <w:rsid w:val="2F128F35"/>
    <w:rsid w:val="2F4AF2E2"/>
    <w:rsid w:val="2F83F618"/>
    <w:rsid w:val="2FCE3455"/>
    <w:rsid w:val="2FEC785E"/>
    <w:rsid w:val="30010374"/>
    <w:rsid w:val="304354E7"/>
    <w:rsid w:val="3067FE3A"/>
    <w:rsid w:val="306FEBC0"/>
    <w:rsid w:val="307E5D9C"/>
    <w:rsid w:val="3093E76D"/>
    <w:rsid w:val="3094BB61"/>
    <w:rsid w:val="309DA029"/>
    <w:rsid w:val="30CD6A5F"/>
    <w:rsid w:val="30E2C722"/>
    <w:rsid w:val="30E448A9"/>
    <w:rsid w:val="3177A95F"/>
    <w:rsid w:val="3182FCD4"/>
    <w:rsid w:val="31C7D40F"/>
    <w:rsid w:val="31E121FF"/>
    <w:rsid w:val="31FE7AC0"/>
    <w:rsid w:val="320C57A3"/>
    <w:rsid w:val="3241C1DD"/>
    <w:rsid w:val="32615EB1"/>
    <w:rsid w:val="3262875E"/>
    <w:rsid w:val="3298D308"/>
    <w:rsid w:val="329C11A7"/>
    <w:rsid w:val="32CB2558"/>
    <w:rsid w:val="332C9238"/>
    <w:rsid w:val="3338380E"/>
    <w:rsid w:val="33A78C82"/>
    <w:rsid w:val="33CAC40A"/>
    <w:rsid w:val="33CDA69F"/>
    <w:rsid w:val="344492E9"/>
    <w:rsid w:val="346EE90C"/>
    <w:rsid w:val="347B8323"/>
    <w:rsid w:val="348EF189"/>
    <w:rsid w:val="3532220C"/>
    <w:rsid w:val="3539FE1F"/>
    <w:rsid w:val="35929B50"/>
    <w:rsid w:val="35B5CA1E"/>
    <w:rsid w:val="35C4A60C"/>
    <w:rsid w:val="35C59E90"/>
    <w:rsid w:val="360CFABB"/>
    <w:rsid w:val="361BFBF9"/>
    <w:rsid w:val="3654E749"/>
    <w:rsid w:val="368A3F1E"/>
    <w:rsid w:val="369BC71E"/>
    <w:rsid w:val="36B43847"/>
    <w:rsid w:val="36D66282"/>
    <w:rsid w:val="36DF2D44"/>
    <w:rsid w:val="370ACE47"/>
    <w:rsid w:val="3721E607"/>
    <w:rsid w:val="37251FF3"/>
    <w:rsid w:val="3754A2E6"/>
    <w:rsid w:val="37848521"/>
    <w:rsid w:val="378A9141"/>
    <w:rsid w:val="37B9C7DA"/>
    <w:rsid w:val="37E6AD72"/>
    <w:rsid w:val="37F683E6"/>
    <w:rsid w:val="382F3C0E"/>
    <w:rsid w:val="3830A721"/>
    <w:rsid w:val="385C085B"/>
    <w:rsid w:val="388BA7F4"/>
    <w:rsid w:val="388DA8F0"/>
    <w:rsid w:val="38A0B5E1"/>
    <w:rsid w:val="38C0F054"/>
    <w:rsid w:val="38DB89B0"/>
    <w:rsid w:val="38FE61C0"/>
    <w:rsid w:val="391BC0AA"/>
    <w:rsid w:val="39575C77"/>
    <w:rsid w:val="3972D6E3"/>
    <w:rsid w:val="39E05F2A"/>
    <w:rsid w:val="3A416DA8"/>
    <w:rsid w:val="3A4F9895"/>
    <w:rsid w:val="3A5CC0B5"/>
    <w:rsid w:val="3A90D82C"/>
    <w:rsid w:val="3A9564AD"/>
    <w:rsid w:val="3AC3C675"/>
    <w:rsid w:val="3AC6A7DB"/>
    <w:rsid w:val="3B04701F"/>
    <w:rsid w:val="3B3EF7C8"/>
    <w:rsid w:val="3B645A51"/>
    <w:rsid w:val="3B880445"/>
    <w:rsid w:val="3B8ADC9B"/>
    <w:rsid w:val="3B8D286D"/>
    <w:rsid w:val="3B999753"/>
    <w:rsid w:val="3BB0DCEE"/>
    <w:rsid w:val="3BBA9ACC"/>
    <w:rsid w:val="3BE80ED6"/>
    <w:rsid w:val="3BFDC87D"/>
    <w:rsid w:val="3C01F410"/>
    <w:rsid w:val="3C3837F1"/>
    <w:rsid w:val="3C44DA07"/>
    <w:rsid w:val="3C9ABFAD"/>
    <w:rsid w:val="3CD4934C"/>
    <w:rsid w:val="3CF8D001"/>
    <w:rsid w:val="3CFE2CA6"/>
    <w:rsid w:val="3D240B94"/>
    <w:rsid w:val="3D38BA13"/>
    <w:rsid w:val="3D3E9D60"/>
    <w:rsid w:val="3D453056"/>
    <w:rsid w:val="3D5E58B3"/>
    <w:rsid w:val="3D8EF3D2"/>
    <w:rsid w:val="3DA1BAD0"/>
    <w:rsid w:val="3DC103DA"/>
    <w:rsid w:val="3DCB5EB6"/>
    <w:rsid w:val="3E3E6C9D"/>
    <w:rsid w:val="3E8B2C5E"/>
    <w:rsid w:val="3E9260FB"/>
    <w:rsid w:val="3EA5DFE1"/>
    <w:rsid w:val="3ECE6F56"/>
    <w:rsid w:val="3EE26A91"/>
    <w:rsid w:val="3EFA2914"/>
    <w:rsid w:val="3EFF5A7D"/>
    <w:rsid w:val="3F15015B"/>
    <w:rsid w:val="3F277E47"/>
    <w:rsid w:val="3F6DA7BD"/>
    <w:rsid w:val="3F858C62"/>
    <w:rsid w:val="3FA9CB32"/>
    <w:rsid w:val="3FF4B006"/>
    <w:rsid w:val="400CF385"/>
    <w:rsid w:val="402AE42A"/>
    <w:rsid w:val="40529D61"/>
    <w:rsid w:val="4070229D"/>
    <w:rsid w:val="4072C4B5"/>
    <w:rsid w:val="4074D4B3"/>
    <w:rsid w:val="4078DB49"/>
    <w:rsid w:val="40896619"/>
    <w:rsid w:val="408FFDF9"/>
    <w:rsid w:val="40C15D82"/>
    <w:rsid w:val="40C7E0AE"/>
    <w:rsid w:val="40CC684D"/>
    <w:rsid w:val="40FBD298"/>
    <w:rsid w:val="412F3BC8"/>
    <w:rsid w:val="4144EC13"/>
    <w:rsid w:val="41CBB831"/>
    <w:rsid w:val="41D41F3A"/>
    <w:rsid w:val="41DE3C70"/>
    <w:rsid w:val="41F004D4"/>
    <w:rsid w:val="42072FEC"/>
    <w:rsid w:val="422545F4"/>
    <w:rsid w:val="4228A569"/>
    <w:rsid w:val="4289BEAB"/>
    <w:rsid w:val="42A6661C"/>
    <w:rsid w:val="42A77C3C"/>
    <w:rsid w:val="42C9188D"/>
    <w:rsid w:val="42E2B983"/>
    <w:rsid w:val="42FBA8E7"/>
    <w:rsid w:val="43015B16"/>
    <w:rsid w:val="432E076D"/>
    <w:rsid w:val="437BDFE2"/>
    <w:rsid w:val="43994892"/>
    <w:rsid w:val="43C08A61"/>
    <w:rsid w:val="43CD9A37"/>
    <w:rsid w:val="43DCFF68"/>
    <w:rsid w:val="43ED94B6"/>
    <w:rsid w:val="440B9081"/>
    <w:rsid w:val="4445E974"/>
    <w:rsid w:val="4472F615"/>
    <w:rsid w:val="44B423D3"/>
    <w:rsid w:val="44BFCE7F"/>
    <w:rsid w:val="4536D411"/>
    <w:rsid w:val="453FF7A3"/>
    <w:rsid w:val="4546E20D"/>
    <w:rsid w:val="45A99C97"/>
    <w:rsid w:val="45B1F5A1"/>
    <w:rsid w:val="460B5E5D"/>
    <w:rsid w:val="461488BB"/>
    <w:rsid w:val="461AF2E6"/>
    <w:rsid w:val="4626F83E"/>
    <w:rsid w:val="46554005"/>
    <w:rsid w:val="466FF1D1"/>
    <w:rsid w:val="46E06943"/>
    <w:rsid w:val="46F48F9E"/>
    <w:rsid w:val="4732902C"/>
    <w:rsid w:val="47A55182"/>
    <w:rsid w:val="47DD85C6"/>
    <w:rsid w:val="47F1817D"/>
    <w:rsid w:val="48566AC0"/>
    <w:rsid w:val="4874F6AE"/>
    <w:rsid w:val="489477FE"/>
    <w:rsid w:val="48A10B5A"/>
    <w:rsid w:val="48A27F67"/>
    <w:rsid w:val="48A5050B"/>
    <w:rsid w:val="48CD0779"/>
    <w:rsid w:val="48CE608D"/>
    <w:rsid w:val="491645D9"/>
    <w:rsid w:val="491D8AA4"/>
    <w:rsid w:val="49273980"/>
    <w:rsid w:val="496C3250"/>
    <w:rsid w:val="4972DEE3"/>
    <w:rsid w:val="4973B86A"/>
    <w:rsid w:val="498926D6"/>
    <w:rsid w:val="49C004A6"/>
    <w:rsid w:val="49CDE44E"/>
    <w:rsid w:val="49D2514C"/>
    <w:rsid w:val="4A072815"/>
    <w:rsid w:val="4A1949DC"/>
    <w:rsid w:val="4AD7203B"/>
    <w:rsid w:val="4AE5A84B"/>
    <w:rsid w:val="4B0584A6"/>
    <w:rsid w:val="4B12ED4B"/>
    <w:rsid w:val="4B28B128"/>
    <w:rsid w:val="4B373850"/>
    <w:rsid w:val="4B693525"/>
    <w:rsid w:val="4BADD559"/>
    <w:rsid w:val="4BDF5616"/>
    <w:rsid w:val="4BF2D827"/>
    <w:rsid w:val="4C2B2624"/>
    <w:rsid w:val="4C556F4D"/>
    <w:rsid w:val="4C68140F"/>
    <w:rsid w:val="4C69FD51"/>
    <w:rsid w:val="4C6CF469"/>
    <w:rsid w:val="4C8CA5BB"/>
    <w:rsid w:val="4CAB653E"/>
    <w:rsid w:val="4CEC429D"/>
    <w:rsid w:val="4CEDFEC5"/>
    <w:rsid w:val="4CF05D6D"/>
    <w:rsid w:val="4D783016"/>
    <w:rsid w:val="4D7DC06F"/>
    <w:rsid w:val="4E14C9F4"/>
    <w:rsid w:val="4E260B75"/>
    <w:rsid w:val="4EBFAB11"/>
    <w:rsid w:val="4EDA1EEC"/>
    <w:rsid w:val="4EF652CB"/>
    <w:rsid w:val="4F547B4F"/>
    <w:rsid w:val="4FFC23D3"/>
    <w:rsid w:val="4FFC35FF"/>
    <w:rsid w:val="500E0009"/>
    <w:rsid w:val="501ECEA1"/>
    <w:rsid w:val="503B8994"/>
    <w:rsid w:val="504C9037"/>
    <w:rsid w:val="5056418F"/>
    <w:rsid w:val="50763C66"/>
    <w:rsid w:val="50939003"/>
    <w:rsid w:val="50A6F035"/>
    <w:rsid w:val="50CB1388"/>
    <w:rsid w:val="5115BE07"/>
    <w:rsid w:val="51172702"/>
    <w:rsid w:val="51181DD0"/>
    <w:rsid w:val="514CDCAE"/>
    <w:rsid w:val="515FC268"/>
    <w:rsid w:val="516E5D8E"/>
    <w:rsid w:val="516FBF40"/>
    <w:rsid w:val="5189F93A"/>
    <w:rsid w:val="51B40D08"/>
    <w:rsid w:val="51C86728"/>
    <w:rsid w:val="522231E7"/>
    <w:rsid w:val="52DC3F23"/>
    <w:rsid w:val="53016374"/>
    <w:rsid w:val="53228836"/>
    <w:rsid w:val="532C2212"/>
    <w:rsid w:val="53439221"/>
    <w:rsid w:val="5367BB03"/>
    <w:rsid w:val="536E7F6B"/>
    <w:rsid w:val="53D0911E"/>
    <w:rsid w:val="53DF5C74"/>
    <w:rsid w:val="53FC3EC6"/>
    <w:rsid w:val="541B247D"/>
    <w:rsid w:val="54B4E0AF"/>
    <w:rsid w:val="54C26631"/>
    <w:rsid w:val="54EBADCA"/>
    <w:rsid w:val="54EC266C"/>
    <w:rsid w:val="54F3531A"/>
    <w:rsid w:val="550F5F5B"/>
    <w:rsid w:val="554D0DAA"/>
    <w:rsid w:val="55693CE0"/>
    <w:rsid w:val="55C7B433"/>
    <w:rsid w:val="55D87077"/>
    <w:rsid w:val="55DFB37F"/>
    <w:rsid w:val="563116B0"/>
    <w:rsid w:val="56390436"/>
    <w:rsid w:val="5648CD7C"/>
    <w:rsid w:val="5667706F"/>
    <w:rsid w:val="5673865E"/>
    <w:rsid w:val="56763B81"/>
    <w:rsid w:val="56D5D921"/>
    <w:rsid w:val="5747C86B"/>
    <w:rsid w:val="5748C159"/>
    <w:rsid w:val="57816078"/>
    <w:rsid w:val="57BB3A19"/>
    <w:rsid w:val="57BBAC3A"/>
    <w:rsid w:val="57C9EE9B"/>
    <w:rsid w:val="57DF9B66"/>
    <w:rsid w:val="57F72039"/>
    <w:rsid w:val="57F890EC"/>
    <w:rsid w:val="57FA46E7"/>
    <w:rsid w:val="58058932"/>
    <w:rsid w:val="580A2B1E"/>
    <w:rsid w:val="58360135"/>
    <w:rsid w:val="583876E9"/>
    <w:rsid w:val="5839A849"/>
    <w:rsid w:val="588EF630"/>
    <w:rsid w:val="58B381AA"/>
    <w:rsid w:val="58DB8CAD"/>
    <w:rsid w:val="58FF1085"/>
    <w:rsid w:val="591B22BB"/>
    <w:rsid w:val="596FCCA3"/>
    <w:rsid w:val="5978A15D"/>
    <w:rsid w:val="5981DFCF"/>
    <w:rsid w:val="59A62961"/>
    <w:rsid w:val="59F7327B"/>
    <w:rsid w:val="5A372782"/>
    <w:rsid w:val="5A423E23"/>
    <w:rsid w:val="5A5BAC09"/>
    <w:rsid w:val="5A921777"/>
    <w:rsid w:val="5A999E6F"/>
    <w:rsid w:val="5AB64E41"/>
    <w:rsid w:val="5ACBCA1D"/>
    <w:rsid w:val="5B1A8F74"/>
    <w:rsid w:val="5B307106"/>
    <w:rsid w:val="5B8EB965"/>
    <w:rsid w:val="5BD7E4D4"/>
    <w:rsid w:val="5C55443B"/>
    <w:rsid w:val="5C8EE66F"/>
    <w:rsid w:val="5CAF8177"/>
    <w:rsid w:val="5CE71C06"/>
    <w:rsid w:val="5CF7EB5F"/>
    <w:rsid w:val="5D18023C"/>
    <w:rsid w:val="5D319A3A"/>
    <w:rsid w:val="5D40E01C"/>
    <w:rsid w:val="5D443B89"/>
    <w:rsid w:val="5D79D2AD"/>
    <w:rsid w:val="5DA645C3"/>
    <w:rsid w:val="5DCA26EF"/>
    <w:rsid w:val="5DECDD42"/>
    <w:rsid w:val="5E157568"/>
    <w:rsid w:val="5E2AB6D0"/>
    <w:rsid w:val="5E608C7E"/>
    <w:rsid w:val="5ED37A59"/>
    <w:rsid w:val="5EE14A14"/>
    <w:rsid w:val="5EF771B3"/>
    <w:rsid w:val="5F21DCA3"/>
    <w:rsid w:val="5F4CB734"/>
    <w:rsid w:val="5F8889A9"/>
    <w:rsid w:val="5F88B0BA"/>
    <w:rsid w:val="5F8D766A"/>
    <w:rsid w:val="5FE47977"/>
    <w:rsid w:val="602F5C0A"/>
    <w:rsid w:val="6057BF40"/>
    <w:rsid w:val="60BA4A24"/>
    <w:rsid w:val="60BCEB07"/>
    <w:rsid w:val="60FF367B"/>
    <w:rsid w:val="61330BA7"/>
    <w:rsid w:val="614860CE"/>
    <w:rsid w:val="614B1178"/>
    <w:rsid w:val="61684861"/>
    <w:rsid w:val="6188439F"/>
    <w:rsid w:val="618CF1B4"/>
    <w:rsid w:val="61A1D913"/>
    <w:rsid w:val="61DB24F7"/>
    <w:rsid w:val="61DDECCC"/>
    <w:rsid w:val="61EB506B"/>
    <w:rsid w:val="61F39F6E"/>
    <w:rsid w:val="624828C4"/>
    <w:rsid w:val="6254D7EE"/>
    <w:rsid w:val="62739824"/>
    <w:rsid w:val="62D094F3"/>
    <w:rsid w:val="630CD0BC"/>
    <w:rsid w:val="63157783"/>
    <w:rsid w:val="63373CD6"/>
    <w:rsid w:val="637FAD09"/>
    <w:rsid w:val="6386937C"/>
    <w:rsid w:val="63C4F465"/>
    <w:rsid w:val="63EA47D7"/>
    <w:rsid w:val="64415EC8"/>
    <w:rsid w:val="649C515A"/>
    <w:rsid w:val="64A40556"/>
    <w:rsid w:val="64F2F3BB"/>
    <w:rsid w:val="651BF834"/>
    <w:rsid w:val="652D70AB"/>
    <w:rsid w:val="6544CF78"/>
    <w:rsid w:val="66BBB45E"/>
    <w:rsid w:val="66C21622"/>
    <w:rsid w:val="66CD9D11"/>
    <w:rsid w:val="66EE7051"/>
    <w:rsid w:val="673FEDE7"/>
    <w:rsid w:val="6759B755"/>
    <w:rsid w:val="6855FCA7"/>
    <w:rsid w:val="6859D833"/>
    <w:rsid w:val="689013D4"/>
    <w:rsid w:val="68965C5E"/>
    <w:rsid w:val="68B7099E"/>
    <w:rsid w:val="68E8FC0C"/>
    <w:rsid w:val="68EC2E50"/>
    <w:rsid w:val="692615B2"/>
    <w:rsid w:val="69423951"/>
    <w:rsid w:val="6958ACAD"/>
    <w:rsid w:val="697535D5"/>
    <w:rsid w:val="6996B2AD"/>
    <w:rsid w:val="69B50488"/>
    <w:rsid w:val="69CCBB71"/>
    <w:rsid w:val="69E03FF3"/>
    <w:rsid w:val="69FEDAAC"/>
    <w:rsid w:val="6A3AED65"/>
    <w:rsid w:val="6A47D295"/>
    <w:rsid w:val="6A778EA9"/>
    <w:rsid w:val="6A9842DD"/>
    <w:rsid w:val="6AC6D743"/>
    <w:rsid w:val="6AE2076E"/>
    <w:rsid w:val="6B0C3AAA"/>
    <w:rsid w:val="6B9D1FEA"/>
    <w:rsid w:val="6BAFDD90"/>
    <w:rsid w:val="6BDCC857"/>
    <w:rsid w:val="6BE6844D"/>
    <w:rsid w:val="6C165C16"/>
    <w:rsid w:val="6C49B4EA"/>
    <w:rsid w:val="6C6D0278"/>
    <w:rsid w:val="6C7D4D85"/>
    <w:rsid w:val="6C7F3ABB"/>
    <w:rsid w:val="6C805AC7"/>
    <w:rsid w:val="6C97FA25"/>
    <w:rsid w:val="6CA68AB8"/>
    <w:rsid w:val="6CB97BA3"/>
    <w:rsid w:val="6CCE02BC"/>
    <w:rsid w:val="6CCE536F"/>
    <w:rsid w:val="6CF0BFBE"/>
    <w:rsid w:val="6D045C33"/>
    <w:rsid w:val="6D193FE4"/>
    <w:rsid w:val="6D196305"/>
    <w:rsid w:val="6D3517AB"/>
    <w:rsid w:val="6D35F34A"/>
    <w:rsid w:val="6D69CD81"/>
    <w:rsid w:val="6D6DB635"/>
    <w:rsid w:val="6D9316AE"/>
    <w:rsid w:val="6D977632"/>
    <w:rsid w:val="6DC04B0E"/>
    <w:rsid w:val="6E032711"/>
    <w:rsid w:val="6E05AA2E"/>
    <w:rsid w:val="6E062011"/>
    <w:rsid w:val="6E56AE3D"/>
    <w:rsid w:val="6E9AFB54"/>
    <w:rsid w:val="6EB24D08"/>
    <w:rsid w:val="6EB7335A"/>
    <w:rsid w:val="6EBEC96D"/>
    <w:rsid w:val="6EC78BEB"/>
    <w:rsid w:val="6F8D0B86"/>
    <w:rsid w:val="6FA4055F"/>
    <w:rsid w:val="6FC6C29B"/>
    <w:rsid w:val="703C08A1"/>
    <w:rsid w:val="7099CD96"/>
    <w:rsid w:val="70A38478"/>
    <w:rsid w:val="70D06DEE"/>
    <w:rsid w:val="70DF5CF3"/>
    <w:rsid w:val="70F24F36"/>
    <w:rsid w:val="70FDBD6F"/>
    <w:rsid w:val="710A1874"/>
    <w:rsid w:val="710AF1FB"/>
    <w:rsid w:val="712397F7"/>
    <w:rsid w:val="712FA318"/>
    <w:rsid w:val="712FD388"/>
    <w:rsid w:val="714524EC"/>
    <w:rsid w:val="7157399D"/>
    <w:rsid w:val="71BD186B"/>
    <w:rsid w:val="71D7696F"/>
    <w:rsid w:val="72066B83"/>
    <w:rsid w:val="724039FA"/>
    <w:rsid w:val="7256DDEB"/>
    <w:rsid w:val="727852E3"/>
    <w:rsid w:val="728D066B"/>
    <w:rsid w:val="7291A187"/>
    <w:rsid w:val="72B13546"/>
    <w:rsid w:val="72F6395F"/>
    <w:rsid w:val="7302A288"/>
    <w:rsid w:val="735BB438"/>
    <w:rsid w:val="7369A2B1"/>
    <w:rsid w:val="73B3E39D"/>
    <w:rsid w:val="73D44C99"/>
    <w:rsid w:val="73ED3711"/>
    <w:rsid w:val="74014A4E"/>
    <w:rsid w:val="7405C16A"/>
    <w:rsid w:val="74198075"/>
    <w:rsid w:val="74D90C7E"/>
    <w:rsid w:val="7500076B"/>
    <w:rsid w:val="7518CF7C"/>
    <w:rsid w:val="756DCF73"/>
    <w:rsid w:val="7590CD1F"/>
    <w:rsid w:val="759D5D73"/>
    <w:rsid w:val="75A415FF"/>
    <w:rsid w:val="75C4613A"/>
    <w:rsid w:val="75CC0EF9"/>
    <w:rsid w:val="75D339A4"/>
    <w:rsid w:val="76459CFA"/>
    <w:rsid w:val="7672AE7A"/>
    <w:rsid w:val="767EE994"/>
    <w:rsid w:val="76B7C7ED"/>
    <w:rsid w:val="76D60DD8"/>
    <w:rsid w:val="76EAA86F"/>
    <w:rsid w:val="7705F475"/>
    <w:rsid w:val="773D453B"/>
    <w:rsid w:val="774651DA"/>
    <w:rsid w:val="7767828B"/>
    <w:rsid w:val="77C67FEE"/>
    <w:rsid w:val="77CB1C44"/>
    <w:rsid w:val="77EDBBF4"/>
    <w:rsid w:val="782B4DBF"/>
    <w:rsid w:val="7875B87F"/>
    <w:rsid w:val="78BE0303"/>
    <w:rsid w:val="78DBB6C1"/>
    <w:rsid w:val="78FC01FC"/>
    <w:rsid w:val="78FCDB83"/>
    <w:rsid w:val="7910BCDA"/>
    <w:rsid w:val="7918DACB"/>
    <w:rsid w:val="7938F526"/>
    <w:rsid w:val="793A6D9A"/>
    <w:rsid w:val="794B4BE9"/>
    <w:rsid w:val="79607F0C"/>
    <w:rsid w:val="79A5A892"/>
    <w:rsid w:val="79E50A05"/>
    <w:rsid w:val="79E63AB0"/>
    <w:rsid w:val="79E6C2C2"/>
    <w:rsid w:val="79F6CACE"/>
    <w:rsid w:val="79FC9247"/>
    <w:rsid w:val="7A15EEBD"/>
    <w:rsid w:val="7A183955"/>
    <w:rsid w:val="7A51D74D"/>
    <w:rsid w:val="7AD48097"/>
    <w:rsid w:val="7ADFCE4F"/>
    <w:rsid w:val="7AF6699E"/>
    <w:rsid w:val="7B7D5E40"/>
    <w:rsid w:val="7B8F47C7"/>
    <w:rsid w:val="7BDBCFC7"/>
    <w:rsid w:val="7C61D178"/>
    <w:rsid w:val="7C86D040"/>
    <w:rsid w:val="7CEFD8D5"/>
    <w:rsid w:val="7D44EC5D"/>
    <w:rsid w:val="7DC68A73"/>
    <w:rsid w:val="7DD04CA6"/>
    <w:rsid w:val="7DF87A97"/>
    <w:rsid w:val="7E42AA0F"/>
    <w:rsid w:val="7E42CC00"/>
    <w:rsid w:val="7E5DA755"/>
    <w:rsid w:val="7E8FACCB"/>
    <w:rsid w:val="7EA4557F"/>
    <w:rsid w:val="7ECF4CC4"/>
    <w:rsid w:val="7F3272C0"/>
    <w:rsid w:val="7F39BD6E"/>
    <w:rsid w:val="7F9330BD"/>
    <w:rsid w:val="7FCA565F"/>
    <w:rsid w:val="7FCFC522"/>
    <w:rsid w:val="7FDAD3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FE764"/>
  <w15:chartTrackingRefBased/>
  <w15:docId w15:val="{F94A53F5-730F-46EA-B701-B959A7BF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954DC"/>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954D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954DC"/>
    <w:pPr>
      <w:spacing w:line="276" w:lineRule="auto"/>
      <w:ind w:left="720"/>
      <w:contextualSpacing/>
    </w:pPr>
    <w:rPr>
      <w:rFonts w:ascii="Arial" w:hAnsi="Arial" w:eastAsia="Arial" w:cs="Arial"/>
      <w:sz w:val="22"/>
      <w:szCs w:val="22"/>
      <w:lang w:val="en"/>
    </w:rPr>
  </w:style>
  <w:style w:type="character" w:styleId="Heading1Char" w:customStyle="1">
    <w:name w:val="Heading 1 Char"/>
    <w:basedOn w:val="DefaultParagraphFont"/>
    <w:link w:val="Heading1"/>
    <w:uiPriority w:val="9"/>
    <w:rsid w:val="00D954DC"/>
    <w:rPr>
      <w:rFonts w:asciiTheme="majorHAnsi" w:hAnsiTheme="majorHAnsi" w:eastAsiaTheme="majorEastAsia" w:cstheme="majorBidi"/>
      <w:color w:val="2F5496" w:themeColor="accent1" w:themeShade="BF"/>
      <w:sz w:val="32"/>
      <w:szCs w:val="32"/>
    </w:rPr>
  </w:style>
  <w:style w:type="paragraph" w:styleId="BalloonText">
    <w:name w:val="Balloon Text"/>
    <w:basedOn w:val="Normal"/>
    <w:link w:val="BalloonTextChar"/>
    <w:uiPriority w:val="99"/>
    <w:semiHidden/>
    <w:unhideWhenUsed/>
    <w:rsid w:val="0037255D"/>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725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F69B5"/>
    <w:rPr>
      <w:sz w:val="16"/>
      <w:szCs w:val="16"/>
    </w:rPr>
  </w:style>
  <w:style w:type="paragraph" w:styleId="CommentText">
    <w:name w:val="annotation text"/>
    <w:basedOn w:val="Normal"/>
    <w:link w:val="CommentTextChar"/>
    <w:uiPriority w:val="99"/>
    <w:semiHidden/>
    <w:unhideWhenUsed/>
    <w:rsid w:val="004F69B5"/>
    <w:rPr>
      <w:rFonts w:ascii="Arial" w:hAnsi="Arial" w:eastAsia="Arial" w:cs="Arial"/>
      <w:sz w:val="20"/>
      <w:szCs w:val="20"/>
      <w:lang w:val="en"/>
    </w:rPr>
  </w:style>
  <w:style w:type="character" w:styleId="CommentTextChar" w:customStyle="1">
    <w:name w:val="Comment Text Char"/>
    <w:basedOn w:val="DefaultParagraphFont"/>
    <w:link w:val="CommentText"/>
    <w:uiPriority w:val="99"/>
    <w:semiHidden/>
    <w:rsid w:val="004F69B5"/>
    <w:rPr>
      <w:rFonts w:ascii="Arial" w:hAnsi="Arial" w:eastAsia="Arial" w:cs="Arial"/>
      <w:sz w:val="20"/>
      <w:szCs w:val="20"/>
      <w:lang w:val="en"/>
    </w:rPr>
  </w:style>
  <w:style w:type="character" w:styleId="Hyperlink">
    <w:name w:val="Hyperlink"/>
    <w:basedOn w:val="DefaultParagraphFont"/>
    <w:uiPriority w:val="99"/>
    <w:unhideWhenUse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81144"/>
    <w:rPr>
      <w:rFonts w:asciiTheme="minorHAnsi" w:hAnsiTheme="minorHAnsi" w:eastAsiaTheme="minorHAnsi" w:cstheme="minorBidi"/>
      <w:b/>
      <w:bCs/>
      <w:lang w:val="en-US"/>
    </w:rPr>
  </w:style>
  <w:style w:type="character" w:styleId="CommentSubjectChar" w:customStyle="1">
    <w:name w:val="Comment Subject Char"/>
    <w:basedOn w:val="CommentTextChar"/>
    <w:link w:val="CommentSubject"/>
    <w:uiPriority w:val="99"/>
    <w:semiHidden/>
    <w:rsid w:val="00381144"/>
    <w:rPr>
      <w:rFonts w:ascii="Arial" w:hAnsi="Arial" w:eastAsia="Arial" w:cs="Arial"/>
      <w:b/>
      <w:bCs/>
      <w:sz w:val="20"/>
      <w:szCs w:val="20"/>
      <w:lang w:val="en"/>
    </w:rPr>
  </w:style>
  <w:style w:type="character" w:styleId="UnresolvedMention">
    <w:name w:val="Unresolved Mention"/>
    <w:basedOn w:val="DefaultParagraphFont"/>
    <w:uiPriority w:val="99"/>
    <w:semiHidden/>
    <w:unhideWhenUsed/>
    <w:rsid w:val="00896576"/>
    <w:rPr>
      <w:color w:val="605E5C"/>
      <w:shd w:val="clear" w:color="auto" w:fill="E1DFDD"/>
    </w:rPr>
  </w:style>
  <w:style w:type="character" w:styleId="normaltextrun" w:customStyle="1">
    <w:name w:val="normaltextrun"/>
    <w:basedOn w:val="DefaultParagraphFont"/>
    <w:rsid w:val="00E652C3"/>
  </w:style>
  <w:style w:type="character" w:styleId="FollowedHyperlink">
    <w:name w:val="FollowedHyperlink"/>
    <w:basedOn w:val="DefaultParagraphFont"/>
    <w:uiPriority w:val="99"/>
    <w:semiHidden/>
    <w:unhideWhenUsed/>
    <w:rsid w:val="004D0E28"/>
    <w:rPr>
      <w:color w:val="954F72" w:themeColor="followedHyperlink"/>
      <w:u w:val="single"/>
    </w:rPr>
  </w:style>
  <w:style w:type="paragraph" w:styleId="Header">
    <w:name w:val="header"/>
    <w:basedOn w:val="Normal"/>
    <w:link w:val="HeaderChar"/>
    <w:uiPriority w:val="99"/>
    <w:unhideWhenUsed/>
    <w:rsid w:val="00E36CDA"/>
    <w:pPr>
      <w:tabs>
        <w:tab w:val="center" w:pos="4680"/>
        <w:tab w:val="right" w:pos="9360"/>
      </w:tabs>
    </w:pPr>
  </w:style>
  <w:style w:type="character" w:styleId="HeaderChar" w:customStyle="1">
    <w:name w:val="Header Char"/>
    <w:basedOn w:val="DefaultParagraphFont"/>
    <w:link w:val="Header"/>
    <w:uiPriority w:val="99"/>
    <w:rsid w:val="00E36CDA"/>
  </w:style>
  <w:style w:type="paragraph" w:styleId="Footer">
    <w:name w:val="footer"/>
    <w:basedOn w:val="Normal"/>
    <w:link w:val="FooterChar"/>
    <w:uiPriority w:val="99"/>
    <w:unhideWhenUsed/>
    <w:rsid w:val="00E36CDA"/>
    <w:pPr>
      <w:tabs>
        <w:tab w:val="center" w:pos="4680"/>
        <w:tab w:val="right" w:pos="9360"/>
      </w:tabs>
    </w:pPr>
  </w:style>
  <w:style w:type="character" w:styleId="FooterChar" w:customStyle="1">
    <w:name w:val="Footer Char"/>
    <w:basedOn w:val="DefaultParagraphFont"/>
    <w:link w:val="Footer"/>
    <w:uiPriority w:val="99"/>
    <w:rsid w:val="00E36CDA"/>
  </w:style>
  <w:style w:type="table" w:styleId="GridTable1Light-Accent3">
    <w:name w:val="Grid Table 1 Light Accent 3"/>
    <w:basedOn w:val="TableNormal"/>
    <w:uiPriority w:val="46"/>
    <w:rsid w:val="00004F43"/>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5295">
      <w:bodyDiv w:val="1"/>
      <w:marLeft w:val="0"/>
      <w:marRight w:val="0"/>
      <w:marTop w:val="0"/>
      <w:marBottom w:val="0"/>
      <w:divBdr>
        <w:top w:val="none" w:sz="0" w:space="0" w:color="auto"/>
        <w:left w:val="none" w:sz="0" w:space="0" w:color="auto"/>
        <w:bottom w:val="none" w:sz="0" w:space="0" w:color="auto"/>
        <w:right w:val="none" w:sz="0" w:space="0" w:color="auto"/>
      </w:divBdr>
    </w:div>
    <w:div w:id="311953485">
      <w:bodyDiv w:val="1"/>
      <w:marLeft w:val="0"/>
      <w:marRight w:val="0"/>
      <w:marTop w:val="0"/>
      <w:marBottom w:val="0"/>
      <w:divBdr>
        <w:top w:val="none" w:sz="0" w:space="0" w:color="auto"/>
        <w:left w:val="none" w:sz="0" w:space="0" w:color="auto"/>
        <w:bottom w:val="none" w:sz="0" w:space="0" w:color="auto"/>
        <w:right w:val="none" w:sz="0" w:space="0" w:color="auto"/>
      </w:divBdr>
    </w:div>
    <w:div w:id="376971197">
      <w:bodyDiv w:val="1"/>
      <w:marLeft w:val="0"/>
      <w:marRight w:val="0"/>
      <w:marTop w:val="0"/>
      <w:marBottom w:val="0"/>
      <w:divBdr>
        <w:top w:val="none" w:sz="0" w:space="0" w:color="auto"/>
        <w:left w:val="none" w:sz="0" w:space="0" w:color="auto"/>
        <w:bottom w:val="none" w:sz="0" w:space="0" w:color="auto"/>
        <w:right w:val="none" w:sz="0" w:space="0" w:color="auto"/>
      </w:divBdr>
    </w:div>
    <w:div w:id="551624749">
      <w:bodyDiv w:val="1"/>
      <w:marLeft w:val="0"/>
      <w:marRight w:val="0"/>
      <w:marTop w:val="0"/>
      <w:marBottom w:val="0"/>
      <w:divBdr>
        <w:top w:val="none" w:sz="0" w:space="0" w:color="auto"/>
        <w:left w:val="none" w:sz="0" w:space="0" w:color="auto"/>
        <w:bottom w:val="none" w:sz="0" w:space="0" w:color="auto"/>
        <w:right w:val="none" w:sz="0" w:space="0" w:color="auto"/>
      </w:divBdr>
    </w:div>
    <w:div w:id="620771565">
      <w:bodyDiv w:val="1"/>
      <w:marLeft w:val="0"/>
      <w:marRight w:val="0"/>
      <w:marTop w:val="0"/>
      <w:marBottom w:val="0"/>
      <w:divBdr>
        <w:top w:val="none" w:sz="0" w:space="0" w:color="auto"/>
        <w:left w:val="none" w:sz="0" w:space="0" w:color="auto"/>
        <w:bottom w:val="none" w:sz="0" w:space="0" w:color="auto"/>
        <w:right w:val="none" w:sz="0" w:space="0" w:color="auto"/>
      </w:divBdr>
    </w:div>
    <w:div w:id="727342344">
      <w:bodyDiv w:val="1"/>
      <w:marLeft w:val="0"/>
      <w:marRight w:val="0"/>
      <w:marTop w:val="0"/>
      <w:marBottom w:val="0"/>
      <w:divBdr>
        <w:top w:val="none" w:sz="0" w:space="0" w:color="auto"/>
        <w:left w:val="none" w:sz="0" w:space="0" w:color="auto"/>
        <w:bottom w:val="none" w:sz="0" w:space="0" w:color="auto"/>
        <w:right w:val="none" w:sz="0" w:space="0" w:color="auto"/>
      </w:divBdr>
    </w:div>
    <w:div w:id="750666020">
      <w:bodyDiv w:val="1"/>
      <w:marLeft w:val="0"/>
      <w:marRight w:val="0"/>
      <w:marTop w:val="0"/>
      <w:marBottom w:val="0"/>
      <w:divBdr>
        <w:top w:val="none" w:sz="0" w:space="0" w:color="auto"/>
        <w:left w:val="none" w:sz="0" w:space="0" w:color="auto"/>
        <w:bottom w:val="none" w:sz="0" w:space="0" w:color="auto"/>
        <w:right w:val="none" w:sz="0" w:space="0" w:color="auto"/>
      </w:divBdr>
    </w:div>
    <w:div w:id="779640013">
      <w:bodyDiv w:val="1"/>
      <w:marLeft w:val="0"/>
      <w:marRight w:val="0"/>
      <w:marTop w:val="0"/>
      <w:marBottom w:val="0"/>
      <w:divBdr>
        <w:top w:val="none" w:sz="0" w:space="0" w:color="auto"/>
        <w:left w:val="none" w:sz="0" w:space="0" w:color="auto"/>
        <w:bottom w:val="none" w:sz="0" w:space="0" w:color="auto"/>
        <w:right w:val="none" w:sz="0" w:space="0" w:color="auto"/>
      </w:divBdr>
    </w:div>
    <w:div w:id="892353140">
      <w:bodyDiv w:val="1"/>
      <w:marLeft w:val="0"/>
      <w:marRight w:val="0"/>
      <w:marTop w:val="0"/>
      <w:marBottom w:val="0"/>
      <w:divBdr>
        <w:top w:val="none" w:sz="0" w:space="0" w:color="auto"/>
        <w:left w:val="none" w:sz="0" w:space="0" w:color="auto"/>
        <w:bottom w:val="none" w:sz="0" w:space="0" w:color="auto"/>
        <w:right w:val="none" w:sz="0" w:space="0" w:color="auto"/>
      </w:divBdr>
    </w:div>
    <w:div w:id="1003047795">
      <w:bodyDiv w:val="1"/>
      <w:marLeft w:val="0"/>
      <w:marRight w:val="0"/>
      <w:marTop w:val="0"/>
      <w:marBottom w:val="0"/>
      <w:divBdr>
        <w:top w:val="none" w:sz="0" w:space="0" w:color="auto"/>
        <w:left w:val="none" w:sz="0" w:space="0" w:color="auto"/>
        <w:bottom w:val="none" w:sz="0" w:space="0" w:color="auto"/>
        <w:right w:val="none" w:sz="0" w:space="0" w:color="auto"/>
      </w:divBdr>
    </w:div>
    <w:div w:id="1095127739">
      <w:bodyDiv w:val="1"/>
      <w:marLeft w:val="0"/>
      <w:marRight w:val="0"/>
      <w:marTop w:val="0"/>
      <w:marBottom w:val="0"/>
      <w:divBdr>
        <w:top w:val="none" w:sz="0" w:space="0" w:color="auto"/>
        <w:left w:val="none" w:sz="0" w:space="0" w:color="auto"/>
        <w:bottom w:val="none" w:sz="0" w:space="0" w:color="auto"/>
        <w:right w:val="none" w:sz="0" w:space="0" w:color="auto"/>
      </w:divBdr>
    </w:div>
    <w:div w:id="1111389637">
      <w:bodyDiv w:val="1"/>
      <w:marLeft w:val="0"/>
      <w:marRight w:val="0"/>
      <w:marTop w:val="0"/>
      <w:marBottom w:val="0"/>
      <w:divBdr>
        <w:top w:val="none" w:sz="0" w:space="0" w:color="auto"/>
        <w:left w:val="none" w:sz="0" w:space="0" w:color="auto"/>
        <w:bottom w:val="none" w:sz="0" w:space="0" w:color="auto"/>
        <w:right w:val="none" w:sz="0" w:space="0" w:color="auto"/>
      </w:divBdr>
    </w:div>
    <w:div w:id="1203441842">
      <w:bodyDiv w:val="1"/>
      <w:marLeft w:val="0"/>
      <w:marRight w:val="0"/>
      <w:marTop w:val="0"/>
      <w:marBottom w:val="0"/>
      <w:divBdr>
        <w:top w:val="none" w:sz="0" w:space="0" w:color="auto"/>
        <w:left w:val="none" w:sz="0" w:space="0" w:color="auto"/>
        <w:bottom w:val="none" w:sz="0" w:space="0" w:color="auto"/>
        <w:right w:val="none" w:sz="0" w:space="0" w:color="auto"/>
      </w:divBdr>
    </w:div>
    <w:div w:id="1211460347">
      <w:bodyDiv w:val="1"/>
      <w:marLeft w:val="0"/>
      <w:marRight w:val="0"/>
      <w:marTop w:val="0"/>
      <w:marBottom w:val="0"/>
      <w:divBdr>
        <w:top w:val="none" w:sz="0" w:space="0" w:color="auto"/>
        <w:left w:val="none" w:sz="0" w:space="0" w:color="auto"/>
        <w:bottom w:val="none" w:sz="0" w:space="0" w:color="auto"/>
        <w:right w:val="none" w:sz="0" w:space="0" w:color="auto"/>
      </w:divBdr>
    </w:div>
    <w:div w:id="1350181239">
      <w:bodyDiv w:val="1"/>
      <w:marLeft w:val="0"/>
      <w:marRight w:val="0"/>
      <w:marTop w:val="0"/>
      <w:marBottom w:val="0"/>
      <w:divBdr>
        <w:top w:val="none" w:sz="0" w:space="0" w:color="auto"/>
        <w:left w:val="none" w:sz="0" w:space="0" w:color="auto"/>
        <w:bottom w:val="none" w:sz="0" w:space="0" w:color="auto"/>
        <w:right w:val="none" w:sz="0" w:space="0" w:color="auto"/>
      </w:divBdr>
    </w:div>
    <w:div w:id="1698463494">
      <w:bodyDiv w:val="1"/>
      <w:marLeft w:val="0"/>
      <w:marRight w:val="0"/>
      <w:marTop w:val="0"/>
      <w:marBottom w:val="0"/>
      <w:divBdr>
        <w:top w:val="none" w:sz="0" w:space="0" w:color="auto"/>
        <w:left w:val="none" w:sz="0" w:space="0" w:color="auto"/>
        <w:bottom w:val="none" w:sz="0" w:space="0" w:color="auto"/>
        <w:right w:val="none" w:sz="0" w:space="0" w:color="auto"/>
      </w:divBdr>
    </w:div>
    <w:div w:id="1701079389">
      <w:bodyDiv w:val="1"/>
      <w:marLeft w:val="0"/>
      <w:marRight w:val="0"/>
      <w:marTop w:val="0"/>
      <w:marBottom w:val="0"/>
      <w:divBdr>
        <w:top w:val="none" w:sz="0" w:space="0" w:color="auto"/>
        <w:left w:val="none" w:sz="0" w:space="0" w:color="auto"/>
        <w:bottom w:val="none" w:sz="0" w:space="0" w:color="auto"/>
        <w:right w:val="none" w:sz="0" w:space="0" w:color="auto"/>
      </w:divBdr>
    </w:div>
    <w:div w:id="18479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rvice.northeastern.edu/tech?id=kb_article&amp;sys_id=840fc7bedb7c6c10af81829a139619bb" TargetMode="External" Id="rId13" /><Relationship Type="http://schemas.openxmlformats.org/officeDocument/2006/relationships/hyperlink" Target="https://service.northeastern.edu/tech?id=kb_article&amp;sys_id=f5d730d51bd7a410addd975a234bcbd2"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registrar.northeastern.edu/article/faculty-grade-submission/" TargetMode="External" Id="rId12" /><Relationship Type="http://schemas.openxmlformats.org/officeDocument/2006/relationships/hyperlink" Target="https://service.northeastern.edu/tech?id=kb_article&amp;sys_id=9cc51f831b4d68107ba05468624bcb6f" TargetMode="External" Id="rId17" /><Relationship Type="http://schemas.openxmlformats.org/officeDocument/2006/relationships/customXml" Target="../customXml/item2.xml" Id="rId2"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service.northeastern.edu/tech?id=kb_article&amp;sys_id=e3cd02cb1b4568107ba05468624bcbfa"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rvice.northeastern.edu/tech?id=kb_article&amp;sys_id=f863449b1b05a8107ba05468624bcb40" TargetMode="External" Id="rId14" /><Relationship Type="http://schemas.microsoft.com/office/2019/05/relationships/documenttasks" Target="documenttasks/documenttasks1.xml" Id="rId22" /><Relationship Type="http://schemas.openxmlformats.org/officeDocument/2006/relationships/hyperlink" Target="https://service.northeastern.edu/tech?id=kb_article&amp;sys_id=f69ef32cdb026810af81829a139619be" TargetMode="External" Id="R823f69333f9847ca" /><Relationship Type="http://schemas.openxmlformats.org/officeDocument/2006/relationships/hyperlink" Target="https://canvas.northeastern.edu/start-of-the-term-checklist/" TargetMode="External" Id="R1533c1cf6bd74bd5" /><Relationship Type="http://schemas.openxmlformats.org/officeDocument/2006/relationships/hyperlink" Target="https://service.northeastern.edu/tech?id=kb_article&amp;sys_id=185623661b042010e40953d7624bcb04" TargetMode="External" Id="Rec571bdb57a64817" /></Relationships>
</file>

<file path=word/documenttasks/documenttasks1.xml><?xml version="1.0" encoding="utf-8"?>
<t:Tasks xmlns:t="http://schemas.microsoft.com/office/tasks/2019/documenttasks">
  <t:Task id="{DDF93017-B4DE-4D3D-879E-07F206CEC837}">
    <t:Anchor>
      <t:Comment id="1780906143"/>
    </t:Anchor>
    <t:History>
      <t:Event id="{7E60892F-26D4-4383-8D73-7D4FF093CA3F}" time="2021-04-16T20:15:19Z">
        <t:Attribution userId="S::tithera@northeastern.edu::d30db433-9f3f-4b6c-9258-b1763840ecf0" userProvider="AD" userName="Titherage, Angela"/>
        <t:Anchor>
          <t:Comment id="1780906143"/>
        </t:Anchor>
        <t:Create/>
      </t:Event>
      <t:Event id="{AD757B63-ECF9-42F3-8834-1D704992C1C6}" time="2021-04-16T20:15:19Z">
        <t:Attribution userId="S::tithera@northeastern.edu::d30db433-9f3f-4b6c-9258-b1763840ecf0" userProvider="AD" userName="Titherage, Angela"/>
        <t:Anchor>
          <t:Comment id="1780906143"/>
        </t:Anchor>
        <t:Assign userId="S::cwaterbury@northeastern.edu::3bef3438-3a8f-432d-b82b-b5db42cf1af7" userProvider="AD" userName="Waterbury, Clair"/>
      </t:Event>
      <t:Event id="{85303794-1574-4236-B749-F36B2B703D6E}" time="2021-04-16T20:15:19Z">
        <t:Attribution userId="S::tithera@northeastern.edu::d30db433-9f3f-4b6c-9258-b1763840ecf0" userProvider="AD" userName="Titherage, Angela"/>
        <t:Anchor>
          <t:Comment id="1780906143"/>
        </t:Anchor>
        <t:SetTitle title="@Waterbury, Clair Suggested reframe: Performing a review of your Canvas course at the end of each term is an important step to verify accuracy and to ensure that students have the appropriate access once the course concludes."/>
      </t:Event>
      <t:Event id="{5554349F-D401-4FE6-98FE-8DC26164EF50}" time="2021-04-16T20:26:32Z">
        <t:Attribution userId="S::cwaterbury@northeastern.edu::3bef3438-3a8f-432d-b82b-b5db42cf1af7" userProvider="AD" userName="Waterbury, Clai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E843C902CF074E989D8347F8CB2480" ma:contentTypeVersion="13" ma:contentTypeDescription="Create a new document." ma:contentTypeScope="" ma:versionID="883f107c59b87f2b99fae782dd9d0ef9">
  <xsd:schema xmlns:xsd="http://www.w3.org/2001/XMLSchema" xmlns:xs="http://www.w3.org/2001/XMLSchema" xmlns:p="http://schemas.microsoft.com/office/2006/metadata/properties" xmlns:ns2="98b5c468-564d-470f-ad8e-24e325cfe9af" xmlns:ns3="071b80d8-bc71-44a0-8e5a-40fc4059f09b" targetNamespace="http://schemas.microsoft.com/office/2006/metadata/properties" ma:root="true" ma:fieldsID="e6ab9b9596eccd8d988c220623846629" ns2:_="" ns3:_="">
    <xsd:import namespace="98b5c468-564d-470f-ad8e-24e325cfe9af"/>
    <xsd:import namespace="071b80d8-bc71-44a0-8e5a-40fc4059f0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c468-564d-470f-ad8e-24e325cfe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1b80d8-bc71-44a0-8e5a-40fc4059f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71b80d8-bc71-44a0-8e5a-40fc4059f09b">
      <UserInfo>
        <DisplayName>Ghatalia, Disha</DisplayName>
        <AccountId>612</AccountId>
        <AccountType/>
      </UserInfo>
      <UserInfo>
        <DisplayName>Brinker, Suzan</DisplayName>
        <AccountId>551</AccountId>
        <AccountType/>
      </UserInfo>
    </SharedWithUsers>
  </documentManagement>
</p:properties>
</file>

<file path=customXml/itemProps1.xml><?xml version="1.0" encoding="utf-8"?>
<ds:datastoreItem xmlns:ds="http://schemas.openxmlformats.org/officeDocument/2006/customXml" ds:itemID="{A09CA069-EB1E-424C-8E97-B93B7F17991B}">
  <ds:schemaRefs>
    <ds:schemaRef ds:uri="http://schemas.microsoft.com/sharepoint/v3/contenttype/forms"/>
  </ds:schemaRefs>
</ds:datastoreItem>
</file>

<file path=customXml/itemProps2.xml><?xml version="1.0" encoding="utf-8"?>
<ds:datastoreItem xmlns:ds="http://schemas.openxmlformats.org/officeDocument/2006/customXml" ds:itemID="{F192B4C4-057C-4F71-8478-E47CE8CC3812}"/>
</file>

<file path=customXml/itemProps3.xml><?xml version="1.0" encoding="utf-8"?>
<ds:datastoreItem xmlns:ds="http://schemas.openxmlformats.org/officeDocument/2006/customXml" ds:itemID="{9416A9F9-8024-494C-8C86-385312BD13A7}">
  <ds:schemaRefs>
    <ds:schemaRef ds:uri="http://schemas.microsoft.com/office/2006/metadata/properties"/>
    <ds:schemaRef ds:uri="http://schemas.microsoft.com/office/infopath/2007/PartnerControls"/>
    <ds:schemaRef ds:uri="a1ba74b6-30a7-4acd-977d-2e15e022c81c"/>
    <ds:schemaRef ds:uri="http://schemas.microsoft.com/sharepoint/v3"/>
    <ds:schemaRef ds:uri="071b80d8-bc71-44a0-8e5a-40fc4059f09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Waterbury, Clair</dc:creator>
  <keywords/>
  <dc:description/>
  <lastModifiedBy>Waterbury, Clair</lastModifiedBy>
  <revision>4</revision>
  <dcterms:created xsi:type="dcterms:W3CDTF">2021-09-14T04:34:00.0000000Z</dcterms:created>
  <dcterms:modified xsi:type="dcterms:W3CDTF">2021-12-13T01:51:01.4914084Z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0x01010090E843C902CF074E989D8347F8CB2480</vt:lpwstr>
  </property>
  <property fmtid="{D5CDD505-2E9C-101B-9397-08002B2CF9AE}" pid="8" name="Leaders">
    <vt:lpwstr/>
  </property>
  <property fmtid="{D5CDD505-2E9C-101B-9397-08002B2CF9AE}" pid="11" name="Member_Groups">
    <vt:lpwstr/>
  </property>
  <property fmtid="{D5CDD505-2E9C-101B-9397-08002B2CF9AE}" pid="16" name="Members">
    <vt:lpwstr/>
  </property>
  <property fmtid="{D5CDD505-2E9C-101B-9397-08002B2CF9AE}" pid="17" name="Owner">
    <vt:lpwstr/>
  </property>
</Properties>
</file>